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19C1" w14:textId="2BD4E4E4" w:rsidR="005F4659" w:rsidRPr="005F4659" w:rsidRDefault="005F4659" w:rsidP="005F4659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659">
        <w:rPr>
          <w:rFonts w:ascii="Times New Roman" w:hAnsi="Times New Roman" w:cs="Times New Roman"/>
          <w:sz w:val="40"/>
          <w:szCs w:val="40"/>
        </w:rPr>
        <w:t>Camp Keir</w:t>
      </w:r>
    </w:p>
    <w:p w14:paraId="6726BE1A" w14:textId="40946E6F" w:rsidR="005F4659" w:rsidRPr="005F4659" w:rsidRDefault="005F4659" w:rsidP="005F4659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659">
        <w:rPr>
          <w:rFonts w:ascii="Times New Roman" w:hAnsi="Times New Roman" w:cs="Times New Roman"/>
          <w:sz w:val="40"/>
          <w:szCs w:val="40"/>
        </w:rPr>
        <w:t>Junior Counsellor Staff Application 202</w:t>
      </w:r>
      <w:r w:rsidR="00C74862">
        <w:rPr>
          <w:rFonts w:ascii="Times New Roman" w:hAnsi="Times New Roman" w:cs="Times New Roman"/>
          <w:sz w:val="40"/>
          <w:szCs w:val="40"/>
        </w:rPr>
        <w:t>5</w:t>
      </w:r>
    </w:p>
    <w:p w14:paraId="791E6006" w14:textId="3576E904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Camp Season Our Aim: The summer camp program at Camp Keir seeks to promote growth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Christian character and foster a great awareness of God, the Creator. It also aims to help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campers know the Lord Jesus Christ as a living presence in their lives and encourage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towards a personal commitment to Him as Lord and Savior in an atmosphere of fun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recreation. Please Print or Type</w:t>
      </w:r>
    </w:p>
    <w:p w14:paraId="1D56BFB7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Name: __________________________</w:t>
      </w:r>
    </w:p>
    <w:p w14:paraId="24059AEF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Home Address: _______________________________________________________________</w:t>
      </w:r>
    </w:p>
    <w:p w14:paraId="0615994C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Postal Code: __________________________ Telephone_______________________________</w:t>
      </w:r>
    </w:p>
    <w:p w14:paraId="05A69D41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Other Address: ________________________________________________________________</w:t>
      </w:r>
    </w:p>
    <w:p w14:paraId="63EB7345" w14:textId="1EB70B3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Postal Code: ________________________ Telephone:(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465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F4659">
        <w:rPr>
          <w:rFonts w:ascii="Times New Roman" w:hAnsi="Times New Roman" w:cs="Times New Roman"/>
          <w:sz w:val="28"/>
          <w:szCs w:val="28"/>
        </w:rPr>
        <w:t>____________</w:t>
      </w:r>
    </w:p>
    <w:p w14:paraId="5AB201CB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Email Address: _______________________________________________________________</w:t>
      </w:r>
    </w:p>
    <w:p w14:paraId="49FD1399" w14:textId="394FEC11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Gender: ___________________Date of </w:t>
      </w:r>
      <w:proofErr w:type="gramStart"/>
      <w:r w:rsidRPr="005F4659">
        <w:rPr>
          <w:rFonts w:ascii="Times New Roman" w:hAnsi="Times New Roman" w:cs="Times New Roman"/>
          <w:sz w:val="28"/>
          <w:szCs w:val="28"/>
        </w:rPr>
        <w:t>Birth:_</w:t>
      </w:r>
      <w:proofErr w:type="gramEnd"/>
      <w:r w:rsidRPr="005F465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CE5ADFA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Home Church: _________________________________________________________________</w:t>
      </w:r>
    </w:p>
    <w:p w14:paraId="624FF7AE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</w:p>
    <w:p w14:paraId="0CC01CA9" w14:textId="1721FA33" w:rsidR="005F4659" w:rsidRPr="005F4659" w:rsidRDefault="005F4659" w:rsidP="003C2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Junior Counsellor (age 16 within the year of 202</w:t>
      </w:r>
      <w:r w:rsidR="00893AC5">
        <w:rPr>
          <w:rFonts w:ascii="Times New Roman" w:hAnsi="Times New Roman" w:cs="Times New Roman"/>
          <w:sz w:val="28"/>
          <w:szCs w:val="28"/>
        </w:rPr>
        <w:t>5</w:t>
      </w:r>
      <w:r w:rsidRPr="005F46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7 week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F4659">
        <w:rPr>
          <w:rFonts w:ascii="Times New Roman" w:hAnsi="Times New Roman" w:cs="Times New Roman"/>
          <w:sz w:val="28"/>
          <w:szCs w:val="28"/>
        </w:rPr>
        <w:t xml:space="preserve"> position</w:t>
      </w:r>
    </w:p>
    <w:p w14:paraId="57984FDD" w14:textId="4A879094" w:rsidR="005F4659" w:rsidRPr="005F4659" w:rsidRDefault="005F4659" w:rsidP="003C2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</w:t>
      </w:r>
      <w:r w:rsidRPr="005F4659">
        <w:rPr>
          <w:rFonts w:ascii="Times New Roman" w:hAnsi="Times New Roman" w:cs="Times New Roman"/>
          <w:sz w:val="28"/>
          <w:szCs w:val="28"/>
        </w:rPr>
        <w:t xml:space="preserve"> Counsellor: $</w:t>
      </w:r>
      <w:r w:rsidR="00C74862">
        <w:rPr>
          <w:rFonts w:ascii="Times New Roman" w:hAnsi="Times New Roman" w:cs="Times New Roman"/>
          <w:sz w:val="28"/>
          <w:szCs w:val="28"/>
        </w:rPr>
        <w:t>400</w:t>
      </w:r>
      <w:r w:rsidRPr="005F4659">
        <w:rPr>
          <w:rFonts w:ascii="Times New Roman" w:hAnsi="Times New Roman" w:cs="Times New Roman"/>
          <w:sz w:val="28"/>
          <w:szCs w:val="28"/>
        </w:rPr>
        <w:t xml:space="preserve"> per week with Room and Board</w:t>
      </w:r>
    </w:p>
    <w:p w14:paraId="7B07338E" w14:textId="34FDB797" w:rsidR="005F4659" w:rsidRPr="005F4659" w:rsidRDefault="005F4659" w:rsidP="003C2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Camp Keir Dates for 202</w:t>
      </w:r>
      <w:r w:rsidR="00C74862">
        <w:rPr>
          <w:rFonts w:ascii="Times New Roman" w:hAnsi="Times New Roman" w:cs="Times New Roman"/>
          <w:sz w:val="28"/>
          <w:szCs w:val="28"/>
        </w:rPr>
        <w:t>5</w:t>
      </w:r>
      <w:r w:rsidRPr="005F4659">
        <w:rPr>
          <w:rFonts w:ascii="Times New Roman" w:hAnsi="Times New Roman" w:cs="Times New Roman"/>
          <w:sz w:val="28"/>
          <w:szCs w:val="28"/>
        </w:rPr>
        <w:t xml:space="preserve"> You must be available for these dates to apply:</w:t>
      </w:r>
    </w:p>
    <w:p w14:paraId="0454431A" w14:textId="7C437B03" w:rsidR="005F4659" w:rsidRPr="005F4659" w:rsidRDefault="005F4659" w:rsidP="003C2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Camp Keir Cleanup Day – June </w:t>
      </w:r>
      <w:r w:rsidR="00C74862">
        <w:rPr>
          <w:rFonts w:ascii="Times New Roman" w:hAnsi="Times New Roman" w:cs="Times New Roman"/>
          <w:sz w:val="28"/>
          <w:szCs w:val="28"/>
        </w:rPr>
        <w:t>7</w:t>
      </w:r>
      <w:r w:rsidR="00893AC5">
        <w:rPr>
          <w:rFonts w:ascii="Times New Roman" w:hAnsi="Times New Roman" w:cs="Times New Roman"/>
          <w:sz w:val="28"/>
          <w:szCs w:val="28"/>
        </w:rPr>
        <w:t>, 2025</w:t>
      </w:r>
      <w:r w:rsidRPr="005F4659">
        <w:rPr>
          <w:rFonts w:ascii="Times New Roman" w:hAnsi="Times New Roman" w:cs="Times New Roman"/>
          <w:sz w:val="28"/>
          <w:szCs w:val="28"/>
        </w:rPr>
        <w:t xml:space="preserve"> (Tentative)</w:t>
      </w:r>
    </w:p>
    <w:p w14:paraId="2F9EE50F" w14:textId="16F2447B" w:rsidR="005F4659" w:rsidRPr="005F4659" w:rsidRDefault="005F4659" w:rsidP="003C2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Training Week </w:t>
      </w:r>
      <w:r w:rsidR="00B35C3F">
        <w:rPr>
          <w:rFonts w:ascii="Times New Roman" w:hAnsi="Times New Roman" w:cs="Times New Roman"/>
          <w:sz w:val="28"/>
          <w:szCs w:val="28"/>
        </w:rPr>
        <w:t>June 29 – July 4 &amp; July 6-7</w:t>
      </w:r>
    </w:p>
    <w:p w14:paraId="7DC63528" w14:textId="181E7011" w:rsidR="005F4659" w:rsidRPr="005F4659" w:rsidRDefault="005F4659" w:rsidP="003C2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Camping Dates: J</w:t>
      </w:r>
      <w:r>
        <w:rPr>
          <w:rFonts w:ascii="Times New Roman" w:hAnsi="Times New Roman" w:cs="Times New Roman"/>
          <w:sz w:val="28"/>
          <w:szCs w:val="28"/>
        </w:rPr>
        <w:t>u</w:t>
      </w:r>
      <w:r w:rsidR="00AA3730">
        <w:rPr>
          <w:rFonts w:ascii="Times New Roman" w:hAnsi="Times New Roman" w:cs="Times New Roman"/>
          <w:sz w:val="28"/>
          <w:szCs w:val="28"/>
        </w:rPr>
        <w:t>ly 8 – Aug 22</w:t>
      </w:r>
    </w:p>
    <w:p w14:paraId="37F22F06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</w:p>
    <w:p w14:paraId="282D7D0F" w14:textId="00A867E2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lastRenderedPageBreak/>
        <w:t>Please submit answers to the following on separate paper if they are not covered in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resume:</w:t>
      </w:r>
    </w:p>
    <w:p w14:paraId="74235FE5" w14:textId="77777777" w:rsidR="005F4659" w:rsidRPr="005535FE" w:rsidRDefault="005F4659" w:rsidP="005F4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FE">
        <w:rPr>
          <w:rFonts w:ascii="Times New Roman" w:hAnsi="Times New Roman" w:cs="Times New Roman"/>
          <w:b/>
          <w:bCs/>
          <w:sz w:val="28"/>
          <w:szCs w:val="28"/>
        </w:rPr>
        <w:t>A. Job-related experience and Qualifications</w:t>
      </w:r>
    </w:p>
    <w:p w14:paraId="0C22BDEB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1. List any previous or volunteer experience that is related to this position.</w:t>
      </w:r>
    </w:p>
    <w:p w14:paraId="2BDC9F3D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2. List any qualifications (i.e. lifeguard, first-aid, CPR, food handling, etc.)</w:t>
      </w:r>
    </w:p>
    <w:p w14:paraId="49D5A9D9" w14:textId="77777777" w:rsidR="005F4659" w:rsidRPr="005535FE" w:rsidRDefault="005F4659" w:rsidP="005F4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FE">
        <w:rPr>
          <w:rFonts w:ascii="Times New Roman" w:hAnsi="Times New Roman" w:cs="Times New Roman"/>
          <w:b/>
          <w:bCs/>
          <w:sz w:val="28"/>
          <w:szCs w:val="28"/>
        </w:rPr>
        <w:t>B. Previous Camping Experience</w:t>
      </w:r>
    </w:p>
    <w:p w14:paraId="24E1B6A3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1. Outline your previous camp experiences as a camper and/or as Camp Staff.</w:t>
      </w:r>
    </w:p>
    <w:p w14:paraId="022845AA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2. What do you feel you have learned through your camp experiences?</w:t>
      </w:r>
    </w:p>
    <w:p w14:paraId="5E0531F2" w14:textId="77777777" w:rsidR="005F4659" w:rsidRPr="005535FE" w:rsidRDefault="005F4659" w:rsidP="005F4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FE">
        <w:rPr>
          <w:rFonts w:ascii="Times New Roman" w:hAnsi="Times New Roman" w:cs="Times New Roman"/>
          <w:b/>
          <w:bCs/>
          <w:sz w:val="28"/>
          <w:szCs w:val="28"/>
        </w:rPr>
        <w:t>C. Group Participation and Personal Interests</w:t>
      </w:r>
    </w:p>
    <w:p w14:paraId="0859EAAF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1. In what activities have you participated in, both inside and outside the Church?</w:t>
      </w:r>
    </w:p>
    <w:p w14:paraId="7C8CF6EA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2. What are your hobbies and interests?</w:t>
      </w:r>
    </w:p>
    <w:p w14:paraId="46E969D1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3. Why do you want to work at Camp Keir this year?</w:t>
      </w:r>
    </w:p>
    <w:p w14:paraId="038D45AE" w14:textId="77777777" w:rsidR="005F4659" w:rsidRPr="005535FE" w:rsidRDefault="005F4659" w:rsidP="005F4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FE">
        <w:rPr>
          <w:rFonts w:ascii="Times New Roman" w:hAnsi="Times New Roman" w:cs="Times New Roman"/>
          <w:b/>
          <w:bCs/>
          <w:sz w:val="28"/>
          <w:szCs w:val="28"/>
        </w:rPr>
        <w:t>D. Camping and Faith Development</w:t>
      </w:r>
    </w:p>
    <w:p w14:paraId="5DB6D404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1. What value do you see in camping for children and teens?</w:t>
      </w:r>
    </w:p>
    <w:p w14:paraId="2876916C" w14:textId="4BE60F0A" w:rsid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2. In what ways have the teachings of Christ affected you and the way you live?</w:t>
      </w:r>
    </w:p>
    <w:p w14:paraId="03CCEFED" w14:textId="77777777" w:rsidR="005535FE" w:rsidRPr="005F4659" w:rsidRDefault="005535FE" w:rsidP="005F4659">
      <w:pPr>
        <w:rPr>
          <w:rFonts w:ascii="Times New Roman" w:hAnsi="Times New Roman" w:cs="Times New Roman"/>
          <w:sz w:val="28"/>
          <w:szCs w:val="28"/>
        </w:rPr>
      </w:pPr>
    </w:p>
    <w:p w14:paraId="3C98FC4E" w14:textId="155ED0E0" w:rsidR="005F4659" w:rsidRPr="005535FE" w:rsidRDefault="005F4659" w:rsidP="005F4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FE">
        <w:rPr>
          <w:rFonts w:ascii="Times New Roman" w:hAnsi="Times New Roman" w:cs="Times New Roman"/>
          <w:b/>
          <w:bCs/>
          <w:sz w:val="28"/>
          <w:szCs w:val="28"/>
        </w:rPr>
        <w:t>References - please list 3 personal references that the Committee may contact. (No relatives, please). Suggestions: Minister, Elder, Teacher, Supervisor, Employer.</w:t>
      </w:r>
    </w:p>
    <w:p w14:paraId="216450DE" w14:textId="1E66D8DD" w:rsidR="005F4659" w:rsidRPr="005535FE" w:rsidRDefault="005F4659" w:rsidP="005F4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5FE">
        <w:rPr>
          <w:rFonts w:ascii="Times New Roman" w:hAnsi="Times New Roman" w:cs="Times New Roman"/>
          <w:b/>
          <w:bCs/>
          <w:sz w:val="28"/>
          <w:szCs w:val="28"/>
        </w:rPr>
        <w:t>You will be required to undergo a Criminal Records Background Check before your employment for the summer is confirmed. This must be received no later than JUNE 1st, 20</w:t>
      </w:r>
      <w:r w:rsidR="0019067A" w:rsidRPr="005535FE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16107149" w14:textId="77777777" w:rsidR="00AD0898" w:rsidRPr="00AD0898" w:rsidRDefault="00AD0898" w:rsidP="00AD0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AD0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Please send a completed copy of this form along with your resume to: </w:t>
      </w:r>
      <w:r w:rsidRPr="00AD0898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en-CA"/>
          <w14:ligatures w14:val="none"/>
        </w:rPr>
        <w:t>c</w:t>
      </w:r>
      <w:hyperlink r:id="rId4" w:history="1">
        <w:r w:rsidRPr="00AD0898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n-CA"/>
            <w14:ligatures w14:val="none"/>
          </w:rPr>
          <w:t>ampkeir@gmail.com</w:t>
        </w:r>
      </w:hyperlink>
      <w:r w:rsidRPr="00AD0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3BE64613" w14:textId="563DE039" w:rsidR="00AD0898" w:rsidRPr="00AD0898" w:rsidRDefault="00AD0898" w:rsidP="00AD08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AD08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   </w:t>
      </w:r>
      <w:r w:rsidRPr="00AD0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DUE DATE for applications is February 2</w:t>
      </w:r>
      <w:r w:rsidR="009E37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8</w:t>
      </w:r>
      <w:r w:rsidRPr="00AD0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, 2025 Interviews will be held on March 15, 2025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Pr="00AD0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You will be contacted with information about your interview. </w:t>
      </w:r>
    </w:p>
    <w:p w14:paraId="0C1B1AAD" w14:textId="77777777" w:rsidR="00AD0898" w:rsidRPr="00AD0898" w:rsidRDefault="00AD0898" w:rsidP="00AD08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</w:p>
    <w:p w14:paraId="55005226" w14:textId="77777777" w:rsidR="00AD0898" w:rsidRDefault="00AD0898" w:rsidP="00AD089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AD08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*Please ensure you have a valid work permit to work in Canada* </w:t>
      </w:r>
    </w:p>
    <w:p w14:paraId="585FD759" w14:textId="77777777" w:rsidR="00AD0898" w:rsidRDefault="00AD0898" w:rsidP="00AD089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6424CEFE" w14:textId="77777777" w:rsidR="00AD0898" w:rsidRDefault="00AD0898" w:rsidP="00AD089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571A448A" w14:textId="6FD5477F" w:rsidR="005F4659" w:rsidRPr="007A13F4" w:rsidRDefault="00AD0898" w:rsidP="00AD08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08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br/>
      </w:r>
      <w:r w:rsidR="005F4659" w:rsidRPr="005F4659">
        <w:rPr>
          <w:rFonts w:ascii="Times New Roman" w:hAnsi="Times New Roman" w:cs="Times New Roman"/>
          <w:sz w:val="28"/>
          <w:szCs w:val="28"/>
        </w:rPr>
        <w:t>Camp Keir Job Descriptions 202</w:t>
      </w:r>
      <w:r w:rsidR="0019067A">
        <w:rPr>
          <w:rFonts w:ascii="Times New Roman" w:hAnsi="Times New Roman" w:cs="Times New Roman"/>
          <w:sz w:val="28"/>
          <w:szCs w:val="28"/>
        </w:rPr>
        <w:t>5</w:t>
      </w:r>
      <w:r w:rsidR="005F4659" w:rsidRPr="005F4659">
        <w:rPr>
          <w:rFonts w:ascii="Times New Roman" w:hAnsi="Times New Roman" w:cs="Times New Roman"/>
          <w:sz w:val="28"/>
          <w:szCs w:val="28"/>
        </w:rPr>
        <w:t xml:space="preserve"> </w:t>
      </w:r>
      <w:r w:rsidR="005F4659" w:rsidRPr="007A13F4">
        <w:rPr>
          <w:rFonts w:ascii="Times New Roman" w:hAnsi="Times New Roman" w:cs="Times New Roman"/>
          <w:b/>
          <w:bCs/>
          <w:sz w:val="28"/>
          <w:szCs w:val="28"/>
        </w:rPr>
        <w:t>Junior Counsellor</w:t>
      </w:r>
    </w:p>
    <w:p w14:paraId="7AA0976E" w14:textId="636402F8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A camper’s positive experience at camp often relies on the Counsellors. With that in mind, we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are looking for individuals who are self-motivated and passionate about providing the best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 xml:space="preserve">possible experience for all campers. By demonstrating initiative, respect, and maturity, </w:t>
      </w:r>
      <w:r w:rsidR="007A13F4">
        <w:rPr>
          <w:rFonts w:ascii="Times New Roman" w:hAnsi="Times New Roman" w:cs="Times New Roman"/>
          <w:sz w:val="28"/>
          <w:szCs w:val="28"/>
        </w:rPr>
        <w:t>Ju</w:t>
      </w:r>
      <w:r w:rsidRPr="005F4659">
        <w:rPr>
          <w:rFonts w:ascii="Times New Roman" w:hAnsi="Times New Roman" w:cs="Times New Roman"/>
          <w:sz w:val="28"/>
          <w:szCs w:val="28"/>
        </w:rPr>
        <w:t>nior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Counsellors will help to foster an environment of Christian discipleship in all aspects of Camp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Keir’s purpose and daily life.</w:t>
      </w:r>
    </w:p>
    <w:p w14:paraId="7DDE5A02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1. A Jr. Counsellor is responsible and accountable to the Camp Director.</w:t>
      </w:r>
    </w:p>
    <w:p w14:paraId="088D96A5" w14:textId="19606474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2. A Jr. Counsellor will be under the guidance and supervision of the </w:t>
      </w:r>
      <w:r w:rsidR="00C47538">
        <w:rPr>
          <w:rFonts w:ascii="Times New Roman" w:hAnsi="Times New Roman" w:cs="Times New Roman"/>
          <w:sz w:val="28"/>
          <w:szCs w:val="28"/>
        </w:rPr>
        <w:t xml:space="preserve">Assistant </w:t>
      </w:r>
      <w:r w:rsidRPr="005F4659">
        <w:rPr>
          <w:rFonts w:ascii="Times New Roman" w:hAnsi="Times New Roman" w:cs="Times New Roman"/>
          <w:sz w:val="28"/>
          <w:szCs w:val="28"/>
        </w:rPr>
        <w:t>Director in the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development and implementation of camp programs.</w:t>
      </w:r>
    </w:p>
    <w:p w14:paraId="3AD8F0E3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3. A Sr. Counsellor is responsible for:</w:t>
      </w:r>
    </w:p>
    <w:p w14:paraId="2F9E101A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6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F4659">
        <w:rPr>
          <w:rFonts w:ascii="Times New Roman" w:hAnsi="Times New Roman" w:cs="Times New Roman"/>
          <w:sz w:val="28"/>
          <w:szCs w:val="28"/>
        </w:rPr>
        <w:t>) Ensuring campers are well cared for, overseeing their physical, emotional, and</w:t>
      </w:r>
    </w:p>
    <w:p w14:paraId="5DDC94E7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spiritual needs.</w:t>
      </w:r>
    </w:p>
    <w:p w14:paraId="00E1F7FF" w14:textId="28F21B80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ii) Delivering campers to scheduled activities, and encouraging full participation in the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camp program and adhering to all camp rules.</w:t>
      </w:r>
    </w:p>
    <w:p w14:paraId="55CAC0F8" w14:textId="3DC82F3D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iii) Serving as a positive role model to other staff and campers by participating in and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supporting senior counsellors while leading activities.</w:t>
      </w:r>
    </w:p>
    <w:p w14:paraId="38844E0B" w14:textId="1205D10A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iv) Following the lead and instructions of the Waterfront Director during Waterfront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activities.</w:t>
      </w:r>
    </w:p>
    <w:p w14:paraId="55270B66" w14:textId="5AA8C41B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v)Instructing/facilitating/participating in areas that are assigned by the </w:t>
      </w:r>
      <w:r w:rsidR="00495A9F">
        <w:rPr>
          <w:rFonts w:ascii="Times New Roman" w:hAnsi="Times New Roman" w:cs="Times New Roman"/>
          <w:sz w:val="28"/>
          <w:szCs w:val="28"/>
        </w:rPr>
        <w:t>Assistant</w:t>
      </w:r>
      <w:r w:rsidR="00495A9F" w:rsidRPr="005F4659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Director.</w:t>
      </w:r>
    </w:p>
    <w:p w14:paraId="0403ADD6" w14:textId="754F503A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vi) Assisting the </w:t>
      </w:r>
      <w:r w:rsidR="00495A9F">
        <w:rPr>
          <w:rFonts w:ascii="Times New Roman" w:hAnsi="Times New Roman" w:cs="Times New Roman"/>
          <w:sz w:val="28"/>
          <w:szCs w:val="28"/>
        </w:rPr>
        <w:t>Assistant</w:t>
      </w:r>
      <w:r w:rsidRPr="005F4659">
        <w:rPr>
          <w:rFonts w:ascii="Times New Roman" w:hAnsi="Times New Roman" w:cs="Times New Roman"/>
          <w:sz w:val="28"/>
          <w:szCs w:val="28"/>
        </w:rPr>
        <w:t xml:space="preserve"> Director as assigned in planning and other activities, including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providing a program supply list.</w:t>
      </w:r>
    </w:p>
    <w:p w14:paraId="0DD6F72D" w14:textId="29957A8C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vii) Assisting with the preparation for the opening and closing of each camp, as directed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 xml:space="preserve">by the Director and </w:t>
      </w:r>
      <w:r w:rsidR="00495A9F">
        <w:rPr>
          <w:rFonts w:ascii="Times New Roman" w:hAnsi="Times New Roman" w:cs="Times New Roman"/>
          <w:sz w:val="28"/>
          <w:szCs w:val="28"/>
        </w:rPr>
        <w:t xml:space="preserve">Assistant </w:t>
      </w:r>
      <w:r w:rsidRPr="005F4659">
        <w:rPr>
          <w:rFonts w:ascii="Times New Roman" w:hAnsi="Times New Roman" w:cs="Times New Roman"/>
          <w:sz w:val="28"/>
          <w:szCs w:val="28"/>
        </w:rPr>
        <w:t>Director</w:t>
      </w:r>
    </w:p>
    <w:p w14:paraId="0AD541CF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viii) Leading by example.</w:t>
      </w:r>
    </w:p>
    <w:p w14:paraId="324A481D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ix) Keeping the program areas clean, neat, and organized</w:t>
      </w:r>
    </w:p>
    <w:p w14:paraId="08BCAC80" w14:textId="4142113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lastRenderedPageBreak/>
        <w:t>x)Being proactive in preventing bullying and responds immediately to any incidents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among campers</w:t>
      </w:r>
    </w:p>
    <w:p w14:paraId="49325B47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xi) Respecting and supporting the other staff members throughout camp</w:t>
      </w:r>
    </w:p>
    <w:p w14:paraId="7B610419" w14:textId="47190D89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xii) Supporting Senior Counsellors with leading a daily Bible Study for campers and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nightly check-in’s (Bedrock)</w:t>
      </w:r>
    </w:p>
    <w:p w14:paraId="53E71A2F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</w:p>
    <w:p w14:paraId="498B24D1" w14:textId="70EB6D73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 xml:space="preserve">4. Jr. Counsellors will follow and abide by the </w:t>
      </w:r>
      <w:r w:rsidRPr="007A13F4">
        <w:rPr>
          <w:rFonts w:ascii="Times New Roman" w:hAnsi="Times New Roman" w:cs="Times New Roman"/>
          <w:b/>
          <w:bCs/>
          <w:sz w:val="28"/>
          <w:szCs w:val="28"/>
        </w:rPr>
        <w:t xml:space="preserve">“Leading </w:t>
      </w:r>
      <w:proofErr w:type="gramStart"/>
      <w:r w:rsidRPr="007A13F4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gramEnd"/>
      <w:r w:rsidRPr="007A13F4">
        <w:rPr>
          <w:rFonts w:ascii="Times New Roman" w:hAnsi="Times New Roman" w:cs="Times New Roman"/>
          <w:b/>
          <w:bCs/>
          <w:sz w:val="28"/>
          <w:szCs w:val="28"/>
        </w:rPr>
        <w:t xml:space="preserve"> Care”</w:t>
      </w:r>
      <w:r w:rsidRPr="005F4659">
        <w:rPr>
          <w:rFonts w:ascii="Times New Roman" w:hAnsi="Times New Roman" w:cs="Times New Roman"/>
          <w:sz w:val="28"/>
          <w:szCs w:val="28"/>
        </w:rPr>
        <w:t xml:space="preserve"> policy as established by the</w:t>
      </w:r>
      <w:r w:rsidR="007A13F4">
        <w:rPr>
          <w:rFonts w:ascii="Times New Roman" w:hAnsi="Times New Roman" w:cs="Times New Roman"/>
          <w:sz w:val="28"/>
          <w:szCs w:val="28"/>
        </w:rPr>
        <w:t xml:space="preserve"> </w:t>
      </w:r>
      <w:r w:rsidRPr="005F4659">
        <w:rPr>
          <w:rFonts w:ascii="Times New Roman" w:hAnsi="Times New Roman" w:cs="Times New Roman"/>
          <w:sz w:val="28"/>
          <w:szCs w:val="28"/>
        </w:rPr>
        <w:t>Presbyterian Church in Canada.</w:t>
      </w:r>
    </w:p>
    <w:p w14:paraId="7A105019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5. Jr. Counsellors will not use tobacco, alcohol or drugs while employed by the Camp.</w:t>
      </w:r>
    </w:p>
    <w:p w14:paraId="5EDDB7AE" w14:textId="77777777" w:rsidR="005F4659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6. Jr. Counsellors will live at the Camp while the Camp is in session, except for senior week.</w:t>
      </w:r>
    </w:p>
    <w:p w14:paraId="5B63D236" w14:textId="7ADC7DED" w:rsidR="00CB26F5" w:rsidRPr="005F4659" w:rsidRDefault="005F4659" w:rsidP="005F4659">
      <w:pPr>
        <w:rPr>
          <w:rFonts w:ascii="Times New Roman" w:hAnsi="Times New Roman" w:cs="Times New Roman"/>
          <w:sz w:val="28"/>
          <w:szCs w:val="28"/>
        </w:rPr>
      </w:pPr>
      <w:r w:rsidRPr="005F4659">
        <w:rPr>
          <w:rFonts w:ascii="Times New Roman" w:hAnsi="Times New Roman" w:cs="Times New Roman"/>
          <w:sz w:val="28"/>
          <w:szCs w:val="28"/>
        </w:rPr>
        <w:t>7. Junior Counsellors will undergo and provide a Criminal Records Background</w:t>
      </w:r>
    </w:p>
    <w:sectPr w:rsidR="00CB26F5" w:rsidRPr="005F4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9"/>
    <w:rsid w:val="00003738"/>
    <w:rsid w:val="0019067A"/>
    <w:rsid w:val="001A63F6"/>
    <w:rsid w:val="00311B92"/>
    <w:rsid w:val="003573E2"/>
    <w:rsid w:val="003C2772"/>
    <w:rsid w:val="00495A9F"/>
    <w:rsid w:val="005439B1"/>
    <w:rsid w:val="005535FE"/>
    <w:rsid w:val="005F4659"/>
    <w:rsid w:val="006320C6"/>
    <w:rsid w:val="006D70C7"/>
    <w:rsid w:val="007A13F4"/>
    <w:rsid w:val="007D0FC6"/>
    <w:rsid w:val="00816C9F"/>
    <w:rsid w:val="00893AC5"/>
    <w:rsid w:val="009E376D"/>
    <w:rsid w:val="00AA3730"/>
    <w:rsid w:val="00AD0898"/>
    <w:rsid w:val="00B03AB8"/>
    <w:rsid w:val="00B35C3F"/>
    <w:rsid w:val="00B37E6E"/>
    <w:rsid w:val="00C47538"/>
    <w:rsid w:val="00C74862"/>
    <w:rsid w:val="00CB26F5"/>
    <w:rsid w:val="00D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D3C7"/>
  <w15:chartTrackingRefBased/>
  <w15:docId w15:val="{BF737F65-0E51-4E3B-8162-C050513B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ke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Campbell</dc:creator>
  <cp:keywords/>
  <dc:description/>
  <cp:lastModifiedBy>Camp Keir</cp:lastModifiedBy>
  <cp:revision>2</cp:revision>
  <dcterms:created xsi:type="dcterms:W3CDTF">2025-02-16T01:30:00Z</dcterms:created>
  <dcterms:modified xsi:type="dcterms:W3CDTF">2025-02-16T01:30:00Z</dcterms:modified>
</cp:coreProperties>
</file>