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0ED4" w14:textId="6B7D1229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Camp Keir</w:t>
      </w:r>
    </w:p>
    <w:p w14:paraId="2ED4A379" w14:textId="2B1E10B9" w:rsidR="00C03259" w:rsidRPr="00C03259" w:rsidRDefault="006F1F21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Assistant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Director Application</w:t>
      </w:r>
    </w:p>
    <w:p w14:paraId="2E90253C" w14:textId="7A0300CC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1F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Camp Season</w:t>
      </w:r>
    </w:p>
    <w:p w14:paraId="7FDCE4E1" w14:textId="14A910C1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Our Aim: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>The summer camp program at Camp Keir seeks to promote growth</w:t>
      </w:r>
    </w:p>
    <w:p w14:paraId="07E8DCD8" w14:textId="1F6D26FA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in Christian character and foster a great awareness of God, the Creator. It also aims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>to help campers know the Lord Jesus Christ as a living presence in their lives and encourage them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>towards a personal commitment to Him as Lord and Savior in an atmosphere of fun and recreation.</w:t>
      </w:r>
    </w:p>
    <w:p w14:paraId="0B6D0930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Please Print or Type</w:t>
      </w:r>
    </w:p>
    <w:p w14:paraId="14B3A57C" w14:textId="25E43DC1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Name: ________________________________________________________</w:t>
      </w:r>
    </w:p>
    <w:p w14:paraId="4AE03FD1" w14:textId="0690DC62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Home Address: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D107E" w14:textId="479F426D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Postal Code: __________________________ Telephone _______________</w:t>
      </w:r>
    </w:p>
    <w:p w14:paraId="626E63E6" w14:textId="6B4C603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Other Address: ________________________________________________</w:t>
      </w:r>
    </w:p>
    <w:p w14:paraId="3FFB5C40" w14:textId="6D5EB6C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Postal Code: ________________________ Telephone</w:t>
      </w:r>
      <w:proofErr w:type="gramStart"/>
      <w:r w:rsidRPr="00C03259">
        <w:rPr>
          <w:rFonts w:ascii="Times New Roman" w:hAnsi="Times New Roman" w:cs="Times New Roman"/>
          <w:sz w:val="28"/>
          <w:szCs w:val="28"/>
        </w:rPr>
        <w:t>:( )</w:t>
      </w:r>
      <w:proofErr w:type="gramEnd"/>
      <w:r w:rsidRPr="00C03259">
        <w:rPr>
          <w:rFonts w:ascii="Times New Roman" w:hAnsi="Times New Roman" w:cs="Times New Roman"/>
          <w:sz w:val="28"/>
          <w:szCs w:val="28"/>
        </w:rPr>
        <w:t>_______________</w:t>
      </w:r>
    </w:p>
    <w:p w14:paraId="290EDA18" w14:textId="4B8B53F4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Email Address: _________________________________________________</w:t>
      </w:r>
    </w:p>
    <w:p w14:paraId="39D19233" w14:textId="6A631A1A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Gender: _________________ Date of Birth: _________________________</w:t>
      </w:r>
    </w:p>
    <w:p w14:paraId="0A39FCF1" w14:textId="427205E3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Home Church (if applicable): _____________________________________</w:t>
      </w:r>
    </w:p>
    <w:p w14:paraId="1723130B" w14:textId="0D230CF3" w:rsidR="00C03259" w:rsidRPr="00C03259" w:rsidRDefault="00C416C0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Assistant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Director-(age 19 as of July 1, 202</w:t>
      </w:r>
      <w:r w:rsidR="006F1F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E75241C" w14:textId="4A535B90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  <w:proofErr w:type="gramEnd"/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position</w:t>
      </w:r>
    </w:p>
    <w:p w14:paraId="7EF723C1" w14:textId="418C5FFF" w:rsidR="00C03259" w:rsidRPr="00C03259" w:rsidRDefault="00C416C0" w:rsidP="00C03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Assistant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Director: $</w:t>
      </w:r>
      <w:r w:rsidR="009C25B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85759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>.00 per week and Room and Board</w:t>
      </w:r>
    </w:p>
    <w:p w14:paraId="0D63DDCD" w14:textId="7C9961CC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Camp Keir dates for 202</w:t>
      </w:r>
      <w:r w:rsidR="0048575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4ECF5A6" w14:textId="68BCDCBA" w:rsidR="000B7AA5" w:rsidRPr="00C03259" w:rsidRDefault="00C03259" w:rsidP="0086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You must be available for these dates to apply:</w:t>
      </w:r>
    </w:p>
    <w:p w14:paraId="0CAF9CD9" w14:textId="62A8961D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Camp Keir Cleanup Day – June </w:t>
      </w:r>
      <w:r w:rsidR="0048575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(Tentative)</w:t>
      </w:r>
    </w:p>
    <w:p w14:paraId="4820F40B" w14:textId="0DF5A328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Training </w:t>
      </w:r>
      <w:r w:rsidR="00104D60">
        <w:rPr>
          <w:rFonts w:ascii="Times New Roman" w:hAnsi="Times New Roman" w:cs="Times New Roman"/>
          <w:b/>
          <w:bCs/>
          <w:sz w:val="28"/>
          <w:szCs w:val="28"/>
        </w:rPr>
        <w:t xml:space="preserve">Dates: May 30- June 1,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4857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– J</w:t>
      </w:r>
      <w:r w:rsidR="00485759">
        <w:rPr>
          <w:rFonts w:ascii="Times New Roman" w:hAnsi="Times New Roman" w:cs="Times New Roman"/>
          <w:b/>
          <w:bCs/>
          <w:sz w:val="28"/>
          <w:szCs w:val="28"/>
        </w:rPr>
        <w:t>uly 8</w:t>
      </w:r>
    </w:p>
    <w:p w14:paraId="333F2137" w14:textId="5AF3C5D9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Camping Dates: </w:t>
      </w:r>
      <w:r w:rsidR="002617E6">
        <w:rPr>
          <w:rFonts w:ascii="Times New Roman" w:hAnsi="Times New Roman" w:cs="Times New Roman"/>
          <w:b/>
          <w:bCs/>
          <w:sz w:val="28"/>
          <w:szCs w:val="28"/>
        </w:rPr>
        <w:t>July 8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– Aug </w:t>
      </w:r>
      <w:r w:rsidR="002617E6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6CA0FC69" w14:textId="77777777" w:rsidR="00C416C0" w:rsidRDefault="00C416C0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E387E" w14:textId="14B486B8" w:rsidR="00C03259" w:rsidRPr="00C03259" w:rsidRDefault="00C03259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lastRenderedPageBreak/>
        <w:t>Please submit answers to the following on separate paper if they are not covered in your resume.</w:t>
      </w:r>
    </w:p>
    <w:p w14:paraId="789A2465" w14:textId="77777777" w:rsidR="00C03259" w:rsidRPr="00C416C0" w:rsidRDefault="00C03259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6C0">
        <w:rPr>
          <w:rFonts w:ascii="Times New Roman" w:hAnsi="Times New Roman" w:cs="Times New Roman"/>
          <w:b/>
          <w:bCs/>
          <w:sz w:val="28"/>
          <w:szCs w:val="28"/>
        </w:rPr>
        <w:t>A. Job-related experience and Qualifications</w:t>
      </w:r>
    </w:p>
    <w:p w14:paraId="4C7322D0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1. List any previous or volunteer experience that is related to this position.</w:t>
      </w:r>
    </w:p>
    <w:p w14:paraId="2A9E53DC" w14:textId="4FFFA6EB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2. List any qualifications (i.e. lifeguard, first-aid, CPR, food handling, etc.)</w:t>
      </w:r>
    </w:p>
    <w:p w14:paraId="67F8BCD8" w14:textId="77777777" w:rsidR="00C03259" w:rsidRPr="00C416C0" w:rsidRDefault="00C03259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6C0">
        <w:rPr>
          <w:rFonts w:ascii="Times New Roman" w:hAnsi="Times New Roman" w:cs="Times New Roman"/>
          <w:b/>
          <w:bCs/>
          <w:sz w:val="28"/>
          <w:szCs w:val="28"/>
        </w:rPr>
        <w:t>B. Previous Camping Experience</w:t>
      </w:r>
    </w:p>
    <w:p w14:paraId="4C71A9C5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1. Outline your previous camp experiences as a camper and/or as Camp Staff.</w:t>
      </w:r>
    </w:p>
    <w:p w14:paraId="0E26259E" w14:textId="51F693E0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2. What do you feel you have learned through your camp experiences?</w:t>
      </w:r>
    </w:p>
    <w:p w14:paraId="4D1B933B" w14:textId="77777777" w:rsidR="00C03259" w:rsidRPr="00C416C0" w:rsidRDefault="00C03259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6C0">
        <w:rPr>
          <w:rFonts w:ascii="Times New Roman" w:hAnsi="Times New Roman" w:cs="Times New Roman"/>
          <w:b/>
          <w:bCs/>
          <w:sz w:val="28"/>
          <w:szCs w:val="28"/>
        </w:rPr>
        <w:t>C. Group Participation and Personal Interests</w:t>
      </w:r>
    </w:p>
    <w:p w14:paraId="35EC2E87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3259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C03259">
        <w:rPr>
          <w:rFonts w:ascii="Times New Roman" w:hAnsi="Times New Roman" w:cs="Times New Roman"/>
          <w:sz w:val="28"/>
          <w:szCs w:val="28"/>
        </w:rPr>
        <w:t xml:space="preserve"> In what activities have you participated in, both inside and outside the Church?</w:t>
      </w:r>
    </w:p>
    <w:p w14:paraId="40C1C0B1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2. What are your hobbies and interests?</w:t>
      </w:r>
    </w:p>
    <w:p w14:paraId="412AEA8B" w14:textId="7ABAAE35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3. Why do you want to work at Camp Keir this year?</w:t>
      </w:r>
    </w:p>
    <w:p w14:paraId="73FB7130" w14:textId="77777777" w:rsidR="00C03259" w:rsidRPr="00C416C0" w:rsidRDefault="00C03259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6C0">
        <w:rPr>
          <w:rFonts w:ascii="Times New Roman" w:hAnsi="Times New Roman" w:cs="Times New Roman"/>
          <w:b/>
          <w:bCs/>
          <w:sz w:val="28"/>
          <w:szCs w:val="28"/>
        </w:rPr>
        <w:t>D. Camping and Faith Development</w:t>
      </w:r>
    </w:p>
    <w:p w14:paraId="10322671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I What value do you see in camping for children and teens?</w:t>
      </w:r>
    </w:p>
    <w:p w14:paraId="0CBC99F2" w14:textId="64144D61" w:rsidR="00C416C0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2. In what ways have the teachings of Christ affected you and the way you live?</w:t>
      </w:r>
    </w:p>
    <w:p w14:paraId="730B34F4" w14:textId="77777777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References - please list 3 personal references that the Committee may contact.</w:t>
      </w:r>
    </w:p>
    <w:p w14:paraId="0FFB6376" w14:textId="77777777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(No relatives, please). Suggestions: Minister, Elder, Teacher, Supervisor, Employer.</w:t>
      </w:r>
    </w:p>
    <w:p w14:paraId="7884FEAA" w14:textId="17C1F93D" w:rsidR="00C03259" w:rsidRPr="00C03259" w:rsidRDefault="00C03259" w:rsidP="00C03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59">
        <w:rPr>
          <w:rFonts w:ascii="Times New Roman" w:hAnsi="Times New Roman" w:cs="Times New Roman"/>
          <w:b/>
          <w:bCs/>
          <w:sz w:val="28"/>
          <w:szCs w:val="28"/>
        </w:rPr>
        <w:t>You will be required to undergo a Criminal Records Background Check before your employment for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>the summer is confirmed. This must be received no later than JUNE 1</w:t>
      </w:r>
      <w:r w:rsidRPr="00C0325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032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17E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8BDD2F2" w14:textId="3E2D1B3E" w:rsidR="00D343B7" w:rsidRPr="00265617" w:rsidRDefault="00D343B7" w:rsidP="0026561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3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</w:t>
      </w:r>
      <w:r w:rsidRPr="002656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Please send a completed copy of this form along with your resume to: </w:t>
      </w:r>
      <w:r w:rsidRPr="00265617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en-CA"/>
          <w14:ligatures w14:val="none"/>
        </w:rPr>
        <w:t>c</w:t>
      </w:r>
      <w:hyperlink r:id="rId4" w:history="1">
        <w:r w:rsidRPr="00265617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n-CA"/>
            <w14:ligatures w14:val="none"/>
          </w:rPr>
          <w:t>ampkeir@gmail.com</w:t>
        </w:r>
      </w:hyperlink>
      <w:r w:rsidRPr="002656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 </w:t>
      </w:r>
      <w:r w:rsidRPr="002656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Pr="002656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DUE DATE for applications is February 2</w:t>
      </w:r>
      <w:r w:rsidR="001A40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8</w:t>
      </w:r>
      <w:r w:rsidRPr="002656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2025 Interviews will be held on March 15, 2025</w:t>
      </w:r>
    </w:p>
    <w:p w14:paraId="45525758" w14:textId="77777777" w:rsidR="00D343B7" w:rsidRPr="00265617" w:rsidRDefault="00D343B7" w:rsidP="00D343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2656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              </w:t>
      </w:r>
      <w:r w:rsidRPr="002656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You will be contacted with information about your interview. </w:t>
      </w:r>
    </w:p>
    <w:p w14:paraId="02EDA51D" w14:textId="77777777" w:rsidR="00D343B7" w:rsidRPr="00265617" w:rsidRDefault="00D343B7" w:rsidP="00D343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</w:p>
    <w:p w14:paraId="2311830B" w14:textId="3DF59F1D" w:rsidR="00C03259" w:rsidRPr="00D343B7" w:rsidRDefault="00D343B7" w:rsidP="00D343B7">
      <w:pPr>
        <w:rPr>
          <w:rFonts w:ascii="Times New Roman" w:hAnsi="Times New Roman" w:cs="Times New Roman"/>
          <w:sz w:val="28"/>
          <w:szCs w:val="28"/>
        </w:rPr>
      </w:pPr>
      <w:r w:rsidRPr="00D343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                *Please ensure you have a valid work permit to work in Canada* </w:t>
      </w:r>
      <w:r w:rsidRPr="00D343B7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br/>
      </w:r>
    </w:p>
    <w:p w14:paraId="46102BF6" w14:textId="7E9D8B0A" w:rsidR="00C03259" w:rsidRPr="00C03259" w:rsidRDefault="001A40C1" w:rsidP="00C03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Assistant</w:t>
      </w:r>
      <w:r w:rsidR="00C03259" w:rsidRPr="00C03259">
        <w:rPr>
          <w:rFonts w:ascii="Times New Roman" w:hAnsi="Times New Roman" w:cs="Times New Roman"/>
          <w:b/>
          <w:bCs/>
          <w:sz w:val="28"/>
          <w:szCs w:val="28"/>
        </w:rPr>
        <w:t xml:space="preserve"> Director</w:t>
      </w:r>
    </w:p>
    <w:p w14:paraId="7723951A" w14:textId="38DB81AC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We are seeking a creative, organized individual with strong relational skills to develop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 xml:space="preserve">implement the program for the upcoming camping season. The </w:t>
      </w:r>
      <w:r w:rsid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support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the Camp Director, helping to foster an environment of Christian discipleship in all aspects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 xml:space="preserve">Camp Keir’s purpose and daily life. </w:t>
      </w:r>
      <w:proofErr w:type="spellStart"/>
      <w:r w:rsidRPr="00C03259">
        <w:rPr>
          <w:rFonts w:ascii="Times New Roman" w:hAnsi="Times New Roman" w:cs="Times New Roman"/>
          <w:sz w:val="28"/>
          <w:szCs w:val="28"/>
        </w:rPr>
        <w:t>He/She</w:t>
      </w:r>
      <w:proofErr w:type="spellEnd"/>
      <w:r w:rsidRPr="00C03259">
        <w:rPr>
          <w:rFonts w:ascii="Times New Roman" w:hAnsi="Times New Roman" w:cs="Times New Roman"/>
          <w:sz w:val="28"/>
          <w:szCs w:val="28"/>
        </w:rPr>
        <w:t xml:space="preserve"> will live at the camp.</w:t>
      </w:r>
    </w:p>
    <w:p w14:paraId="2B1C07B3" w14:textId="4609C7FF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1. The </w:t>
      </w:r>
      <w:r w:rsid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is responsible for:</w:t>
      </w:r>
    </w:p>
    <w:p w14:paraId="722FD992" w14:textId="28DF75D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32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03259">
        <w:rPr>
          <w:rFonts w:ascii="Times New Roman" w:hAnsi="Times New Roman" w:cs="Times New Roman"/>
          <w:sz w:val="28"/>
          <w:szCs w:val="28"/>
        </w:rPr>
        <w:t>) Preparing a complete outline of the camp program for the coming season, including camp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themes, special days, evening activities, special meals, sample and rainy-day schedules,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consultation with the Director (and other staff).</w:t>
      </w:r>
    </w:p>
    <w:p w14:paraId="023C84E6" w14:textId="04607CD1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ii) Delegating staff to lead programs, co-ordinating program schedules with the program leaders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each week, ordering program supplies, and reviewing how the prior week schedule worked.</w:t>
      </w:r>
    </w:p>
    <w:p w14:paraId="64C6FBE2" w14:textId="33AC5C81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iii) Training and guidance of the staff in program and camping activities, in consultation with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Director.</w:t>
      </w:r>
    </w:p>
    <w:p w14:paraId="39785F38" w14:textId="2F5AA630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iv) Organizing and monitoring the program resources, ensuring that equipment is stored safely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throughout and at the end of the season.</w:t>
      </w:r>
    </w:p>
    <w:p w14:paraId="7806B559" w14:textId="3F6AB9F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2.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work to develop Camp Keir’s program by researching and using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variety of games – both classic and new.</w:t>
      </w:r>
    </w:p>
    <w:p w14:paraId="148A607D" w14:textId="69BFF4C0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3.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prepare a mid-season report and final written report of the program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and an assessment of staff for the Camp Convenor.</w:t>
      </w:r>
    </w:p>
    <w:p w14:paraId="1BA4697D" w14:textId="7282E058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4.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Director, with the Director, will prepare and lead sessions for staff training.</w:t>
      </w:r>
    </w:p>
    <w:p w14:paraId="0D6F9E3B" w14:textId="7F65F92C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5.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="007408D0" w:rsidRPr="00C03259">
        <w:rPr>
          <w:rFonts w:ascii="Times New Roman" w:hAnsi="Times New Roman" w:cs="Times New Roman"/>
          <w:sz w:val="28"/>
          <w:szCs w:val="28"/>
        </w:rPr>
        <w:t xml:space="preserve"> </w:t>
      </w:r>
      <w:r w:rsidRPr="00C03259">
        <w:rPr>
          <w:rFonts w:ascii="Times New Roman" w:hAnsi="Times New Roman" w:cs="Times New Roman"/>
          <w:sz w:val="28"/>
          <w:szCs w:val="28"/>
        </w:rPr>
        <w:t>Director will meet with the Director to help organize the weekly schedule.</w:t>
      </w:r>
    </w:p>
    <w:p w14:paraId="0E15EB4B" w14:textId="6DD35CC6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6.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not use tobacco, alcohol or drugs while employed by the Camp.</w:t>
      </w:r>
    </w:p>
    <w:p w14:paraId="79F05603" w14:textId="349B747B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7.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debrief the program for each camp with staff at end of each week.</w:t>
      </w:r>
    </w:p>
    <w:p w14:paraId="1420B305" w14:textId="39AC392C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8. The </w:t>
      </w:r>
      <w:r w:rsidR="007408D0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co-ordinate with the LIT Program Directors as needed.</w:t>
      </w:r>
    </w:p>
    <w:p w14:paraId="45807918" w14:textId="0D09D059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lastRenderedPageBreak/>
        <w:t xml:space="preserve">9. The </w:t>
      </w:r>
      <w:r w:rsidR="00731EB9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Director, in consultation with the Director, will facilitate the daily staff meetings to</w:t>
      </w:r>
    </w:p>
    <w:p w14:paraId="6CB262FC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review and prepare for daily activities and to encourage spiritual discipleship.</w:t>
      </w:r>
    </w:p>
    <w:p w14:paraId="128C5283" w14:textId="7BF0AF3B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10. With the Director, the </w:t>
      </w:r>
      <w:r w:rsidR="00731EB9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ensure daily and weekly duties are completed.</w:t>
      </w:r>
    </w:p>
    <w:p w14:paraId="2C4633E6" w14:textId="77777777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Also, he/she will ensure end of season clean-up is completed.</w:t>
      </w:r>
    </w:p>
    <w:p w14:paraId="1C41BCE6" w14:textId="40E8CF72" w:rsidR="00C03259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 xml:space="preserve">11. Before camp begins, the </w:t>
      </w:r>
      <w:r w:rsidR="00731EB9" w:rsidRPr="007408D0">
        <w:rPr>
          <w:rFonts w:ascii="Times New Roman" w:hAnsi="Times New Roman" w:cs="Times New Roman"/>
          <w:sz w:val="28"/>
          <w:szCs w:val="28"/>
        </w:rPr>
        <w:t>Assistant</w:t>
      </w:r>
      <w:r w:rsidRPr="00C03259">
        <w:rPr>
          <w:rFonts w:ascii="Times New Roman" w:hAnsi="Times New Roman" w:cs="Times New Roman"/>
          <w:sz w:val="28"/>
          <w:szCs w:val="28"/>
        </w:rPr>
        <w:t xml:space="preserve"> Director will undergo and provide a Criminal Records</w:t>
      </w:r>
    </w:p>
    <w:p w14:paraId="3CF85E14" w14:textId="5665B852" w:rsidR="00CB26F5" w:rsidRPr="00C03259" w:rsidRDefault="00C03259" w:rsidP="00C03259">
      <w:pPr>
        <w:rPr>
          <w:rFonts w:ascii="Times New Roman" w:hAnsi="Times New Roman" w:cs="Times New Roman"/>
          <w:sz w:val="28"/>
          <w:szCs w:val="28"/>
        </w:rPr>
      </w:pPr>
      <w:r w:rsidRPr="00C03259">
        <w:rPr>
          <w:rFonts w:ascii="Times New Roman" w:hAnsi="Times New Roman" w:cs="Times New Roman"/>
          <w:sz w:val="28"/>
          <w:szCs w:val="28"/>
        </w:rPr>
        <w:t>Background Check and proof of a valid driver’s license, no later than June 1, 202</w:t>
      </w:r>
      <w:r w:rsidR="002617E6">
        <w:rPr>
          <w:rFonts w:ascii="Times New Roman" w:hAnsi="Times New Roman" w:cs="Times New Roman"/>
          <w:sz w:val="28"/>
          <w:szCs w:val="28"/>
        </w:rPr>
        <w:t>5</w:t>
      </w:r>
      <w:r w:rsidRPr="00C03259">
        <w:rPr>
          <w:rFonts w:ascii="Times New Roman" w:hAnsi="Times New Roman" w:cs="Times New Roman"/>
          <w:sz w:val="28"/>
          <w:szCs w:val="28"/>
        </w:rPr>
        <w:t>.</w:t>
      </w:r>
    </w:p>
    <w:sectPr w:rsidR="00CB26F5" w:rsidRPr="00C03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59"/>
    <w:rsid w:val="000B7AA5"/>
    <w:rsid w:val="00104D60"/>
    <w:rsid w:val="001A40C1"/>
    <w:rsid w:val="001B4123"/>
    <w:rsid w:val="002617E6"/>
    <w:rsid w:val="00265617"/>
    <w:rsid w:val="00311B92"/>
    <w:rsid w:val="00485759"/>
    <w:rsid w:val="006D70C7"/>
    <w:rsid w:val="006F1F21"/>
    <w:rsid w:val="00731EB9"/>
    <w:rsid w:val="007408D0"/>
    <w:rsid w:val="00816C9F"/>
    <w:rsid w:val="00861FB8"/>
    <w:rsid w:val="009B0306"/>
    <w:rsid w:val="009C25B7"/>
    <w:rsid w:val="00BB7E41"/>
    <w:rsid w:val="00C03259"/>
    <w:rsid w:val="00C416C0"/>
    <w:rsid w:val="00CB26F5"/>
    <w:rsid w:val="00CE7F3F"/>
    <w:rsid w:val="00D343B7"/>
    <w:rsid w:val="00D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7207"/>
  <w15:chartTrackingRefBased/>
  <w15:docId w15:val="{92A21032-69BD-4F1A-ACA3-A2A87B7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ke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Campbell</dc:creator>
  <cp:keywords/>
  <dc:description/>
  <cp:lastModifiedBy>Camp Keir</cp:lastModifiedBy>
  <cp:revision>2</cp:revision>
  <dcterms:created xsi:type="dcterms:W3CDTF">2025-02-16T01:28:00Z</dcterms:created>
  <dcterms:modified xsi:type="dcterms:W3CDTF">2025-02-16T01:28:00Z</dcterms:modified>
</cp:coreProperties>
</file>