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90A8A" w14:textId="1BE9E11B" w:rsidR="00275734" w:rsidRPr="00C0537D" w:rsidRDefault="00275734" w:rsidP="00275734">
      <w:pPr>
        <w:jc w:val="center"/>
        <w:rPr>
          <w:b/>
          <w:bCs/>
          <w:noProof w:val="0"/>
          <w:sz w:val="28"/>
          <w:szCs w:val="28"/>
        </w:rPr>
      </w:pPr>
      <w:bookmarkStart w:id="0" w:name="_Hlk535321692"/>
      <w:bookmarkStart w:id="1" w:name="_Hlk535322035"/>
      <w:r w:rsidRPr="00C0537D">
        <w:rPr>
          <w:b/>
          <w:bCs/>
          <w:noProof w:val="0"/>
          <w:sz w:val="28"/>
          <w:szCs w:val="28"/>
        </w:rPr>
        <w:t>Camp Keir</w:t>
      </w:r>
      <w:r>
        <w:rPr>
          <w:b/>
          <w:bCs/>
          <w:noProof w:val="0"/>
          <w:sz w:val="28"/>
          <w:szCs w:val="28"/>
        </w:rPr>
        <w:t xml:space="preserve"> </w:t>
      </w:r>
      <w:r w:rsidRPr="00C0537D">
        <w:rPr>
          <w:b/>
          <w:bCs/>
          <w:noProof w:val="0"/>
          <w:sz w:val="28"/>
          <w:szCs w:val="28"/>
        </w:rPr>
        <w:t>20</w:t>
      </w:r>
      <w:r w:rsidR="00CB144D">
        <w:rPr>
          <w:b/>
          <w:bCs/>
          <w:noProof w:val="0"/>
          <w:sz w:val="28"/>
          <w:szCs w:val="28"/>
        </w:rPr>
        <w:t>20</w:t>
      </w:r>
      <w:r w:rsidRPr="00C0537D">
        <w:rPr>
          <w:b/>
          <w:bCs/>
          <w:noProof w:val="0"/>
          <w:sz w:val="28"/>
          <w:szCs w:val="28"/>
        </w:rPr>
        <w:t xml:space="preserve"> Camp Season</w:t>
      </w:r>
    </w:p>
    <w:p w14:paraId="3F3618F7" w14:textId="64293137" w:rsidR="00275734" w:rsidRPr="00C0537D" w:rsidRDefault="00275734" w:rsidP="00275734">
      <w:pPr>
        <w:jc w:val="center"/>
        <w:rPr>
          <w:b/>
          <w:bCs/>
          <w:noProof w:val="0"/>
          <w:sz w:val="28"/>
          <w:szCs w:val="28"/>
        </w:rPr>
      </w:pPr>
      <w:r w:rsidRPr="00275734">
        <w:rPr>
          <w:b/>
          <w:bCs/>
          <w:noProof w:val="0"/>
          <w:sz w:val="28"/>
          <w:szCs w:val="28"/>
        </w:rPr>
        <w:t>Waterfront Director / Senior Counsellor</w:t>
      </w:r>
    </w:p>
    <w:p w14:paraId="59AF7132" w14:textId="77777777" w:rsidR="00275734" w:rsidRDefault="00275734" w:rsidP="00275734">
      <w:pPr>
        <w:rPr>
          <w:noProof w:val="0"/>
          <w:sz w:val="24"/>
          <w:szCs w:val="24"/>
        </w:rPr>
      </w:pPr>
    </w:p>
    <w:p w14:paraId="3A967770" w14:textId="77777777" w:rsidR="00275734" w:rsidRPr="00D90B3D" w:rsidRDefault="00275734" w:rsidP="00275734">
      <w:pPr>
        <w:jc w:val="center"/>
        <w:rPr>
          <w:noProof w:val="0"/>
          <w:sz w:val="22"/>
          <w:szCs w:val="22"/>
        </w:rPr>
      </w:pPr>
      <w:r w:rsidRPr="00D90B3D">
        <w:rPr>
          <w:b/>
          <w:bCs/>
          <w:noProof w:val="0"/>
          <w:sz w:val="22"/>
          <w:szCs w:val="22"/>
        </w:rPr>
        <w:t>Our Aim:</w:t>
      </w:r>
    </w:p>
    <w:p w14:paraId="3970C939" w14:textId="77777777" w:rsidR="00275734" w:rsidRPr="00D90B3D" w:rsidRDefault="00275734" w:rsidP="00275734">
      <w:pPr>
        <w:jc w:val="center"/>
        <w:rPr>
          <w:rFonts w:ascii="Arial" w:hAnsi="Arial" w:cs="Arial"/>
          <w:noProof w:val="0"/>
        </w:rPr>
      </w:pPr>
      <w:r w:rsidRPr="00D90B3D">
        <w:rPr>
          <w:rFonts w:ascii="Arial" w:hAnsi="Arial" w:cs="Arial"/>
          <w:noProof w:val="0"/>
        </w:rPr>
        <w:t>The summer camp program at Camp Keir seeks to promote growth</w:t>
      </w:r>
    </w:p>
    <w:p w14:paraId="36E458C3" w14:textId="77777777" w:rsidR="00275734" w:rsidRPr="00D90B3D" w:rsidRDefault="00275734" w:rsidP="00275734">
      <w:pPr>
        <w:jc w:val="center"/>
        <w:rPr>
          <w:rFonts w:ascii="Arial" w:hAnsi="Arial" w:cs="Arial"/>
          <w:noProof w:val="0"/>
        </w:rPr>
      </w:pPr>
      <w:r w:rsidRPr="00D90B3D">
        <w:rPr>
          <w:rFonts w:ascii="Arial" w:hAnsi="Arial" w:cs="Arial"/>
          <w:noProof w:val="0"/>
        </w:rPr>
        <w:t>in Christian Character and foster a great awareness of God, the Creator.  It also aims</w:t>
      </w:r>
    </w:p>
    <w:p w14:paraId="712E0E7F" w14:textId="77777777" w:rsidR="00275734" w:rsidRPr="00D90B3D" w:rsidRDefault="00275734" w:rsidP="00275734">
      <w:pPr>
        <w:jc w:val="center"/>
        <w:rPr>
          <w:rFonts w:ascii="Arial" w:hAnsi="Arial" w:cs="Arial"/>
          <w:noProof w:val="0"/>
        </w:rPr>
      </w:pPr>
      <w:r w:rsidRPr="00D90B3D">
        <w:rPr>
          <w:rFonts w:ascii="Arial" w:hAnsi="Arial" w:cs="Arial"/>
          <w:noProof w:val="0"/>
        </w:rPr>
        <w:t>to help campers know the Lord Jesus Christ as a living presence in their lives and encourage them</w:t>
      </w:r>
    </w:p>
    <w:p w14:paraId="0EEF204A" w14:textId="77777777" w:rsidR="00275734" w:rsidRPr="00D90B3D" w:rsidRDefault="00275734" w:rsidP="00275734">
      <w:pPr>
        <w:jc w:val="center"/>
        <w:rPr>
          <w:rFonts w:ascii="Arial" w:hAnsi="Arial" w:cs="Arial"/>
          <w:noProof w:val="0"/>
        </w:rPr>
      </w:pPr>
      <w:r w:rsidRPr="00D90B3D">
        <w:rPr>
          <w:rFonts w:ascii="Arial" w:hAnsi="Arial" w:cs="Arial"/>
          <w:noProof w:val="0"/>
        </w:rPr>
        <w:t>towards a personal commitment to Him as Lord and Saviour in an atmosphere of fun and recreation.</w:t>
      </w:r>
    </w:p>
    <w:p w14:paraId="06B67DFE" w14:textId="77777777" w:rsidR="00275734" w:rsidRDefault="00275734" w:rsidP="00275734">
      <w:pPr>
        <w:rPr>
          <w:noProof w:val="0"/>
        </w:rPr>
      </w:pPr>
    </w:p>
    <w:p w14:paraId="220C3B36" w14:textId="77777777" w:rsidR="00275734" w:rsidRPr="00D90B3D" w:rsidRDefault="00275734" w:rsidP="002757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noProof w:val="0"/>
          <w:sz w:val="24"/>
          <w:szCs w:val="24"/>
        </w:rPr>
      </w:pPr>
      <w:r w:rsidRPr="00D90B3D">
        <w:rPr>
          <w:b/>
          <w:bCs/>
          <w:noProof w:val="0"/>
          <w:sz w:val="24"/>
          <w:szCs w:val="24"/>
        </w:rPr>
        <w:t>Please Print or Type</w:t>
      </w:r>
    </w:p>
    <w:p w14:paraId="4A485A76" w14:textId="77777777" w:rsidR="00275734" w:rsidRDefault="00275734" w:rsidP="002757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</w:rPr>
      </w:pPr>
    </w:p>
    <w:p w14:paraId="54C34485" w14:textId="77777777" w:rsidR="00275734" w:rsidRPr="008A59BD" w:rsidRDefault="00275734" w:rsidP="002757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uto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 w:rsidRPr="008A59BD">
        <w:rPr>
          <w:noProof w:val="0"/>
          <w:sz w:val="24"/>
          <w:szCs w:val="24"/>
        </w:rPr>
        <w:t xml:space="preserve">Name: _______________________________________________________________________         </w:t>
      </w:r>
    </w:p>
    <w:p w14:paraId="6228927B" w14:textId="77777777" w:rsidR="00275734" w:rsidRPr="008A59BD" w:rsidRDefault="00275734" w:rsidP="002757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uto"/>
        <w:rPr>
          <w:noProof w:val="0"/>
          <w:sz w:val="24"/>
          <w:szCs w:val="24"/>
        </w:rPr>
      </w:pPr>
      <w:r w:rsidRPr="008A59BD">
        <w:rPr>
          <w:noProof w:val="0"/>
          <w:sz w:val="24"/>
          <w:szCs w:val="24"/>
        </w:rPr>
        <w:tab/>
        <w:t>Home Address: ________________________________________________________________</w:t>
      </w:r>
    </w:p>
    <w:p w14:paraId="498875AA" w14:textId="77777777" w:rsidR="00275734" w:rsidRPr="008A59BD" w:rsidRDefault="00275734" w:rsidP="00275734">
      <w:pPr>
        <w:tabs>
          <w:tab w:val="left" w:pos="0"/>
          <w:tab w:val="left" w:pos="709"/>
          <w:tab w:val="left" w:pos="2592"/>
          <w:tab w:val="left" w:pos="5760"/>
        </w:tabs>
        <w:spacing w:line="480" w:lineRule="auto"/>
        <w:rPr>
          <w:noProof w:val="0"/>
          <w:sz w:val="24"/>
          <w:szCs w:val="24"/>
        </w:rPr>
      </w:pPr>
      <w:r w:rsidRPr="008A59BD">
        <w:rPr>
          <w:noProof w:val="0"/>
          <w:sz w:val="24"/>
          <w:szCs w:val="24"/>
        </w:rPr>
        <w:tab/>
        <w:t>Postal Code: ____________________________ Telephone_____________________________</w:t>
      </w:r>
    </w:p>
    <w:p w14:paraId="1316D3B3" w14:textId="77777777" w:rsidR="00275734" w:rsidRPr="008A59BD" w:rsidRDefault="00275734" w:rsidP="00275734">
      <w:pPr>
        <w:tabs>
          <w:tab w:val="left" w:pos="0"/>
          <w:tab w:val="left" w:pos="709"/>
          <w:tab w:val="left" w:pos="2592"/>
          <w:tab w:val="left" w:pos="5760"/>
        </w:tabs>
        <w:spacing w:line="480" w:lineRule="auto"/>
        <w:rPr>
          <w:noProof w:val="0"/>
          <w:sz w:val="24"/>
          <w:szCs w:val="24"/>
        </w:rPr>
      </w:pPr>
      <w:r w:rsidRPr="008A59BD">
        <w:rPr>
          <w:noProof w:val="0"/>
          <w:sz w:val="24"/>
          <w:szCs w:val="24"/>
        </w:rPr>
        <w:tab/>
        <w:t>Other Address: ________________________________________________________________</w:t>
      </w:r>
    </w:p>
    <w:p w14:paraId="6DC444CE" w14:textId="77777777" w:rsidR="00275734" w:rsidRPr="008A59BD" w:rsidRDefault="00275734" w:rsidP="00275734">
      <w:pPr>
        <w:tabs>
          <w:tab w:val="left" w:pos="0"/>
          <w:tab w:val="left" w:pos="709"/>
          <w:tab w:val="left" w:pos="2592"/>
          <w:tab w:val="left" w:pos="5760"/>
        </w:tabs>
        <w:spacing w:line="480" w:lineRule="auto"/>
        <w:rPr>
          <w:noProof w:val="0"/>
          <w:sz w:val="24"/>
          <w:szCs w:val="24"/>
        </w:rPr>
      </w:pPr>
      <w:r w:rsidRPr="008A59BD">
        <w:rPr>
          <w:noProof w:val="0"/>
          <w:sz w:val="24"/>
          <w:szCs w:val="24"/>
        </w:rPr>
        <w:tab/>
        <w:t xml:space="preserve">Postal Code: ________________________  Telephone:(       )___________________________ </w:t>
      </w:r>
    </w:p>
    <w:p w14:paraId="1D907751" w14:textId="77777777" w:rsidR="00275734" w:rsidRPr="008A59BD" w:rsidRDefault="00275734" w:rsidP="00275734">
      <w:pPr>
        <w:tabs>
          <w:tab w:val="left" w:pos="0"/>
          <w:tab w:val="left" w:pos="709"/>
          <w:tab w:val="left" w:pos="2592"/>
          <w:tab w:val="left" w:pos="5760"/>
        </w:tabs>
        <w:spacing w:line="480" w:lineRule="auto"/>
        <w:rPr>
          <w:noProof w:val="0"/>
          <w:sz w:val="24"/>
          <w:szCs w:val="24"/>
        </w:rPr>
      </w:pPr>
      <w:r w:rsidRPr="008A59BD">
        <w:rPr>
          <w:noProof w:val="0"/>
          <w:sz w:val="24"/>
          <w:szCs w:val="24"/>
        </w:rPr>
        <w:tab/>
        <w:t>Email Address:  _______________________________________________________________</w:t>
      </w:r>
    </w:p>
    <w:p w14:paraId="4A3E283B" w14:textId="77777777" w:rsidR="00275734" w:rsidRPr="008A59BD" w:rsidRDefault="00275734" w:rsidP="00275734">
      <w:pPr>
        <w:tabs>
          <w:tab w:val="left" w:pos="0"/>
          <w:tab w:val="left" w:pos="709"/>
          <w:tab w:val="left" w:pos="2448"/>
          <w:tab w:val="left" w:pos="5760"/>
        </w:tabs>
        <w:spacing w:line="480" w:lineRule="auto"/>
        <w:rPr>
          <w:noProof w:val="0"/>
          <w:sz w:val="24"/>
          <w:szCs w:val="24"/>
        </w:rPr>
      </w:pPr>
      <w:r w:rsidRPr="008A59BD">
        <w:rPr>
          <w:noProof w:val="0"/>
          <w:sz w:val="24"/>
          <w:szCs w:val="24"/>
        </w:rPr>
        <w:tab/>
        <w:t xml:space="preserve">Male:  _______ Female:_______ Date of Birth: ______________________________________                           </w:t>
      </w:r>
    </w:p>
    <w:p w14:paraId="4D9A360D" w14:textId="77777777" w:rsidR="00275734" w:rsidRPr="008A59BD" w:rsidRDefault="00275734" w:rsidP="00275734">
      <w:pPr>
        <w:tabs>
          <w:tab w:val="left" w:pos="0"/>
          <w:tab w:val="left" w:pos="709"/>
          <w:tab w:val="left" w:pos="2448"/>
          <w:tab w:val="left" w:pos="5760"/>
        </w:tabs>
        <w:spacing w:line="480" w:lineRule="auto"/>
        <w:rPr>
          <w:noProof w:val="0"/>
          <w:sz w:val="24"/>
          <w:szCs w:val="24"/>
        </w:rPr>
      </w:pPr>
      <w:r w:rsidRPr="008A59BD">
        <w:rPr>
          <w:noProof w:val="0"/>
          <w:sz w:val="24"/>
          <w:szCs w:val="24"/>
        </w:rPr>
        <w:tab/>
        <w:t>Home Church: ________________</w:t>
      </w:r>
      <w:r w:rsidRPr="008A59BD">
        <w:rPr>
          <w:noProof w:val="0"/>
          <w:sz w:val="24"/>
          <w:szCs w:val="24"/>
        </w:rPr>
        <w:softHyphen/>
      </w:r>
      <w:r w:rsidRPr="008A59BD">
        <w:rPr>
          <w:noProof w:val="0"/>
          <w:sz w:val="24"/>
          <w:szCs w:val="24"/>
        </w:rPr>
        <w:softHyphen/>
      </w:r>
      <w:r w:rsidRPr="008A59BD">
        <w:rPr>
          <w:noProof w:val="0"/>
          <w:sz w:val="24"/>
          <w:szCs w:val="24"/>
        </w:rPr>
        <w:softHyphen/>
      </w:r>
      <w:r w:rsidRPr="008A59BD">
        <w:rPr>
          <w:noProof w:val="0"/>
          <w:sz w:val="24"/>
          <w:szCs w:val="24"/>
        </w:rPr>
        <w:softHyphen/>
        <w:t>________________________________________________</w:t>
      </w:r>
    </w:p>
    <w:p w14:paraId="301869AA" w14:textId="77777777" w:rsidR="00275734" w:rsidRDefault="00275734" w:rsidP="002757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2"/>
          <w:szCs w:val="22"/>
        </w:rPr>
      </w:pPr>
    </w:p>
    <w:p w14:paraId="4CCFCD6E" w14:textId="5209DD66" w:rsidR="00275734" w:rsidRDefault="00275734" w:rsidP="002757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2"/>
          <w:szCs w:val="22"/>
        </w:rPr>
      </w:pPr>
      <w:r w:rsidRPr="00F53F31">
        <w:rPr>
          <w:noProof w:val="0"/>
          <w:sz w:val="22"/>
          <w:szCs w:val="22"/>
        </w:rPr>
        <w:t>Waterfront Director/Senior Counsellor</w:t>
      </w:r>
      <w:r>
        <w:rPr>
          <w:noProof w:val="0"/>
          <w:sz w:val="22"/>
          <w:szCs w:val="22"/>
        </w:rPr>
        <w:t xml:space="preserve"> must be </w:t>
      </w:r>
      <w:r w:rsidRPr="00F53F31">
        <w:rPr>
          <w:noProof w:val="0"/>
          <w:sz w:val="22"/>
          <w:szCs w:val="22"/>
        </w:rPr>
        <w:t>17</w:t>
      </w:r>
      <w:r>
        <w:rPr>
          <w:noProof w:val="0"/>
          <w:sz w:val="22"/>
          <w:szCs w:val="22"/>
        </w:rPr>
        <w:t xml:space="preserve"> years of age</w:t>
      </w:r>
      <w:r w:rsidRPr="00F53F31">
        <w:rPr>
          <w:noProof w:val="0"/>
          <w:sz w:val="22"/>
          <w:szCs w:val="22"/>
        </w:rPr>
        <w:t xml:space="preserve"> as of </w:t>
      </w:r>
      <w:r>
        <w:rPr>
          <w:noProof w:val="0"/>
          <w:sz w:val="22"/>
          <w:szCs w:val="22"/>
        </w:rPr>
        <w:t>July 1, 20</w:t>
      </w:r>
      <w:r w:rsidR="00CB144D">
        <w:rPr>
          <w:noProof w:val="0"/>
          <w:sz w:val="22"/>
          <w:szCs w:val="22"/>
        </w:rPr>
        <w:t>20</w:t>
      </w:r>
    </w:p>
    <w:p w14:paraId="6CF77F5E" w14:textId="6DDE2352" w:rsidR="00275734" w:rsidRPr="00F53F31" w:rsidRDefault="00275734" w:rsidP="00275734">
      <w:pPr>
        <w:tabs>
          <w:tab w:val="left" w:pos="0"/>
          <w:tab w:val="left" w:pos="576"/>
          <w:tab w:val="left" w:pos="720"/>
          <w:tab w:val="left" w:pos="864"/>
          <w:tab w:val="left" w:pos="1008"/>
          <w:tab w:val="left" w:pos="1440"/>
          <w:tab w:val="left" w:pos="216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480" w:lineRule="atLeast"/>
        <w:jc w:val="center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This is an </w:t>
      </w:r>
      <w:r w:rsidRPr="00F53F31">
        <w:rPr>
          <w:noProof w:val="0"/>
          <w:sz w:val="22"/>
          <w:szCs w:val="22"/>
        </w:rPr>
        <w:t>8 week position</w:t>
      </w:r>
      <w:r>
        <w:rPr>
          <w:noProof w:val="0"/>
          <w:sz w:val="22"/>
          <w:szCs w:val="22"/>
        </w:rPr>
        <w:t xml:space="preserve"> at $450</w:t>
      </w:r>
      <w:r w:rsidRPr="00F53F31">
        <w:rPr>
          <w:noProof w:val="0"/>
          <w:sz w:val="22"/>
          <w:szCs w:val="22"/>
        </w:rPr>
        <w:t>.00 per week and Room and Board</w:t>
      </w:r>
    </w:p>
    <w:p w14:paraId="20C20F5F" w14:textId="42E9E2D4" w:rsidR="00275734" w:rsidRPr="00F53F31" w:rsidRDefault="00275734" w:rsidP="002757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2"/>
          <w:szCs w:val="22"/>
        </w:rPr>
      </w:pPr>
    </w:p>
    <w:p w14:paraId="4DFC0EE4" w14:textId="736DF704" w:rsidR="00275734" w:rsidRDefault="00275734" w:rsidP="002757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Camp Keir dates for 20</w:t>
      </w:r>
      <w:r w:rsidR="00CB144D">
        <w:rPr>
          <w:noProof w:val="0"/>
          <w:sz w:val="24"/>
          <w:szCs w:val="24"/>
        </w:rPr>
        <w:t>20</w:t>
      </w:r>
    </w:p>
    <w:p w14:paraId="59D4198B" w14:textId="77777777" w:rsidR="00275734" w:rsidRDefault="00275734" w:rsidP="002757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You must be available for these dates to apply</w:t>
      </w:r>
    </w:p>
    <w:p w14:paraId="38E4D133" w14:textId="0AE68095" w:rsidR="00275734" w:rsidRPr="009178EE" w:rsidRDefault="00275734" w:rsidP="002757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4"/>
          <w:szCs w:val="24"/>
        </w:rPr>
      </w:pPr>
      <w:r w:rsidRPr="009178EE">
        <w:rPr>
          <w:noProof w:val="0"/>
          <w:sz w:val="24"/>
          <w:szCs w:val="24"/>
        </w:rPr>
        <w:t xml:space="preserve">Camp Keir Cleanup Day </w:t>
      </w:r>
      <w:r>
        <w:rPr>
          <w:noProof w:val="0"/>
          <w:sz w:val="24"/>
          <w:szCs w:val="24"/>
        </w:rPr>
        <w:t xml:space="preserve">– June </w:t>
      </w:r>
      <w:r w:rsidR="00CB144D">
        <w:rPr>
          <w:noProof w:val="0"/>
          <w:sz w:val="24"/>
          <w:szCs w:val="24"/>
        </w:rPr>
        <w:t>6</w:t>
      </w:r>
      <w:r w:rsidRPr="009178EE">
        <w:rPr>
          <w:noProof w:val="0"/>
          <w:sz w:val="24"/>
          <w:szCs w:val="24"/>
        </w:rPr>
        <w:t xml:space="preserve">  </w:t>
      </w:r>
    </w:p>
    <w:p w14:paraId="3D3A53FD" w14:textId="643FC40A" w:rsidR="00275734" w:rsidRDefault="00275734" w:rsidP="002757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Training Week June 28 – July </w:t>
      </w:r>
      <w:r w:rsidR="00CB144D">
        <w:rPr>
          <w:noProof w:val="0"/>
          <w:sz w:val="24"/>
          <w:szCs w:val="24"/>
        </w:rPr>
        <w:t>3</w:t>
      </w:r>
      <w:r>
        <w:rPr>
          <w:noProof w:val="0"/>
          <w:sz w:val="24"/>
          <w:szCs w:val="24"/>
        </w:rPr>
        <w:t xml:space="preserve"> </w:t>
      </w:r>
    </w:p>
    <w:p w14:paraId="01B4EF2D" w14:textId="04E6CDD3" w:rsidR="00275734" w:rsidRDefault="00275734" w:rsidP="002757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Camping Dates: July </w:t>
      </w:r>
      <w:r w:rsidR="00CB144D">
        <w:rPr>
          <w:noProof w:val="0"/>
          <w:sz w:val="24"/>
          <w:szCs w:val="24"/>
        </w:rPr>
        <w:t>5</w:t>
      </w:r>
      <w:r>
        <w:rPr>
          <w:noProof w:val="0"/>
          <w:sz w:val="24"/>
          <w:szCs w:val="24"/>
        </w:rPr>
        <w:t xml:space="preserve"> – Aug 1</w:t>
      </w:r>
      <w:r w:rsidR="00CB144D">
        <w:rPr>
          <w:noProof w:val="0"/>
          <w:sz w:val="24"/>
          <w:szCs w:val="24"/>
        </w:rPr>
        <w:t>5</w:t>
      </w:r>
    </w:p>
    <w:p w14:paraId="154831CB" w14:textId="77777777" w:rsidR="00275734" w:rsidRPr="00F53F31" w:rsidRDefault="00275734" w:rsidP="002757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3"/>
          <w:szCs w:val="23"/>
        </w:rPr>
      </w:pPr>
      <w:r>
        <w:rPr>
          <w:i/>
          <w:iCs/>
          <w:noProof w:val="0"/>
          <w:sz w:val="24"/>
          <w:szCs w:val="24"/>
        </w:rPr>
        <w:br w:type="page"/>
      </w:r>
      <w:r w:rsidRPr="00F53F31">
        <w:rPr>
          <w:i/>
          <w:iCs/>
          <w:noProof w:val="0"/>
          <w:sz w:val="23"/>
          <w:szCs w:val="23"/>
        </w:rPr>
        <w:lastRenderedPageBreak/>
        <w:t>Please submit answers to the following on separate paper</w:t>
      </w:r>
    </w:p>
    <w:p w14:paraId="0DAB052E" w14:textId="77777777" w:rsidR="00275734" w:rsidRPr="00F53F31" w:rsidRDefault="00275734" w:rsidP="002757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3"/>
          <w:szCs w:val="23"/>
        </w:rPr>
      </w:pPr>
      <w:r w:rsidRPr="00F53F31">
        <w:rPr>
          <w:i/>
          <w:iCs/>
          <w:noProof w:val="0"/>
          <w:sz w:val="23"/>
          <w:szCs w:val="23"/>
        </w:rPr>
        <w:t>if they are not covered in your resume.</w:t>
      </w:r>
    </w:p>
    <w:p w14:paraId="74F26450" w14:textId="77777777" w:rsidR="00275734" w:rsidRPr="00F53F31" w:rsidRDefault="00275734" w:rsidP="002757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A.</w:t>
      </w:r>
      <w:r w:rsidRPr="00F53F31">
        <w:rPr>
          <w:noProof w:val="0"/>
          <w:sz w:val="23"/>
          <w:szCs w:val="23"/>
        </w:rPr>
        <w:tab/>
        <w:t>Job-related experience and Qualifications</w:t>
      </w:r>
    </w:p>
    <w:p w14:paraId="11FF5085" w14:textId="77777777" w:rsidR="00275734" w:rsidRPr="00F53F31" w:rsidRDefault="00275734" w:rsidP="00275734">
      <w:pPr>
        <w:tabs>
          <w:tab w:val="left" w:pos="0"/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864" w:hanging="144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 xml:space="preserve">1. </w:t>
      </w:r>
      <w:r w:rsidRPr="00F53F31">
        <w:rPr>
          <w:noProof w:val="0"/>
          <w:sz w:val="23"/>
          <w:szCs w:val="23"/>
        </w:rPr>
        <w:tab/>
        <w:t>List any previous or volunteer experience that is related to this position.</w:t>
      </w:r>
    </w:p>
    <w:p w14:paraId="0AC0B0BF" w14:textId="77777777" w:rsidR="00275734" w:rsidRPr="00F53F31" w:rsidRDefault="00275734" w:rsidP="002757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ind w:left="1440" w:hanging="720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2.</w:t>
      </w:r>
      <w:r w:rsidRPr="00F53F31">
        <w:rPr>
          <w:noProof w:val="0"/>
          <w:sz w:val="23"/>
          <w:szCs w:val="23"/>
        </w:rPr>
        <w:tab/>
        <w:t xml:space="preserve">List any qualifications (i.e. lifeguard, first-aid, CPR, food handling, etc.) </w:t>
      </w:r>
    </w:p>
    <w:p w14:paraId="1D494C3B" w14:textId="77777777" w:rsidR="00275734" w:rsidRPr="00F53F31" w:rsidRDefault="00275734" w:rsidP="002757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ind w:left="1440" w:hanging="720"/>
        <w:rPr>
          <w:noProof w:val="0"/>
          <w:sz w:val="23"/>
          <w:szCs w:val="23"/>
        </w:rPr>
      </w:pPr>
    </w:p>
    <w:p w14:paraId="1FFE39CB" w14:textId="77777777" w:rsidR="00275734" w:rsidRPr="00F53F31" w:rsidRDefault="00275734" w:rsidP="002757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B.</w:t>
      </w:r>
      <w:r w:rsidRPr="00F53F31">
        <w:rPr>
          <w:noProof w:val="0"/>
          <w:sz w:val="23"/>
          <w:szCs w:val="23"/>
        </w:rPr>
        <w:tab/>
        <w:t>Previous Camping Experience</w:t>
      </w:r>
    </w:p>
    <w:p w14:paraId="76FBE9B9" w14:textId="77777777" w:rsidR="00275734" w:rsidRPr="00F53F31" w:rsidRDefault="00275734" w:rsidP="002757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ind w:left="1440" w:hanging="720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1.</w:t>
      </w:r>
      <w:r w:rsidRPr="00F53F31">
        <w:rPr>
          <w:noProof w:val="0"/>
          <w:sz w:val="23"/>
          <w:szCs w:val="23"/>
        </w:rPr>
        <w:tab/>
        <w:t>Outline your previous camp experiences as a camper and/or as Camp Staff.</w:t>
      </w:r>
    </w:p>
    <w:p w14:paraId="39425B43" w14:textId="77777777" w:rsidR="00275734" w:rsidRPr="00F53F31" w:rsidRDefault="00275734" w:rsidP="002757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2.</w:t>
      </w:r>
      <w:r w:rsidRPr="00F53F31">
        <w:rPr>
          <w:noProof w:val="0"/>
          <w:sz w:val="23"/>
          <w:szCs w:val="23"/>
        </w:rPr>
        <w:tab/>
        <w:t>What do you feel you have learned through your camp experiences?</w:t>
      </w:r>
    </w:p>
    <w:p w14:paraId="41B3F953" w14:textId="77777777" w:rsidR="00275734" w:rsidRPr="00F53F31" w:rsidRDefault="00275734" w:rsidP="002757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/>
        <w:rPr>
          <w:noProof w:val="0"/>
          <w:sz w:val="23"/>
          <w:szCs w:val="23"/>
        </w:rPr>
      </w:pPr>
    </w:p>
    <w:p w14:paraId="3070B2C8" w14:textId="77777777" w:rsidR="00275734" w:rsidRPr="00F53F31" w:rsidRDefault="00275734" w:rsidP="002757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C.</w:t>
      </w:r>
      <w:r w:rsidRPr="00F53F31">
        <w:rPr>
          <w:noProof w:val="0"/>
          <w:sz w:val="23"/>
          <w:szCs w:val="23"/>
        </w:rPr>
        <w:tab/>
        <w:t>Group Participation and Personal Interests</w:t>
      </w:r>
    </w:p>
    <w:p w14:paraId="6E875D06" w14:textId="77777777" w:rsidR="00275734" w:rsidRPr="00F53F31" w:rsidRDefault="00275734" w:rsidP="00275734">
      <w:pPr>
        <w:tabs>
          <w:tab w:val="left" w:pos="0"/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864" w:hanging="144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1</w:t>
      </w:r>
      <w:r w:rsidRPr="00F53F31">
        <w:rPr>
          <w:noProof w:val="0"/>
          <w:sz w:val="23"/>
          <w:szCs w:val="23"/>
        </w:rPr>
        <w:tab/>
        <w:t xml:space="preserve">. </w:t>
      </w:r>
      <w:r w:rsidRPr="00F53F31">
        <w:rPr>
          <w:noProof w:val="0"/>
          <w:sz w:val="23"/>
          <w:szCs w:val="23"/>
        </w:rPr>
        <w:tab/>
        <w:t>In what activities have you participated</w:t>
      </w:r>
      <w:r>
        <w:rPr>
          <w:noProof w:val="0"/>
          <w:sz w:val="23"/>
          <w:szCs w:val="23"/>
        </w:rPr>
        <w:t xml:space="preserve"> in, both inside and o</w:t>
      </w:r>
      <w:r w:rsidRPr="00F53F31">
        <w:rPr>
          <w:noProof w:val="0"/>
          <w:sz w:val="23"/>
          <w:szCs w:val="23"/>
        </w:rPr>
        <w:t>utside the Church?</w:t>
      </w:r>
    </w:p>
    <w:p w14:paraId="5A089C20" w14:textId="77777777" w:rsidR="00275734" w:rsidRPr="00F53F31" w:rsidRDefault="00275734" w:rsidP="00275734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576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2.</w:t>
      </w:r>
      <w:r w:rsidRPr="00F53F31">
        <w:rPr>
          <w:noProof w:val="0"/>
          <w:sz w:val="23"/>
          <w:szCs w:val="23"/>
        </w:rPr>
        <w:tab/>
      </w:r>
      <w:r w:rsidRPr="00F53F31">
        <w:rPr>
          <w:noProof w:val="0"/>
          <w:sz w:val="23"/>
          <w:szCs w:val="23"/>
        </w:rPr>
        <w:tab/>
        <w:t>What are your hobbies and interests?</w:t>
      </w:r>
    </w:p>
    <w:p w14:paraId="175A55AA" w14:textId="77777777" w:rsidR="00275734" w:rsidRPr="00F53F31" w:rsidRDefault="00275734" w:rsidP="00275734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576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3.</w:t>
      </w:r>
      <w:r w:rsidRPr="00F53F31">
        <w:rPr>
          <w:noProof w:val="0"/>
          <w:sz w:val="23"/>
          <w:szCs w:val="23"/>
        </w:rPr>
        <w:tab/>
      </w:r>
      <w:r w:rsidRPr="00F53F31">
        <w:rPr>
          <w:noProof w:val="0"/>
          <w:sz w:val="23"/>
          <w:szCs w:val="23"/>
        </w:rPr>
        <w:tab/>
        <w:t>Why do you want to work at Camp Keir this year?</w:t>
      </w:r>
    </w:p>
    <w:p w14:paraId="7F950CA8" w14:textId="77777777" w:rsidR="00275734" w:rsidRPr="00F53F31" w:rsidRDefault="00275734" w:rsidP="00275734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noProof w:val="0"/>
          <w:sz w:val="23"/>
          <w:szCs w:val="23"/>
        </w:rPr>
      </w:pPr>
    </w:p>
    <w:p w14:paraId="14138830" w14:textId="77777777" w:rsidR="00275734" w:rsidRPr="00F53F31" w:rsidRDefault="00275734" w:rsidP="002757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D.</w:t>
      </w:r>
      <w:r w:rsidRPr="00F53F31">
        <w:rPr>
          <w:noProof w:val="0"/>
          <w:sz w:val="23"/>
          <w:szCs w:val="23"/>
        </w:rPr>
        <w:tab/>
        <w:t>Camping and Faith Development</w:t>
      </w:r>
    </w:p>
    <w:p w14:paraId="4C5C565B" w14:textId="77777777" w:rsidR="00275734" w:rsidRPr="00F53F31" w:rsidRDefault="00275734" w:rsidP="00275734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576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I</w:t>
      </w:r>
      <w:r w:rsidRPr="00F53F31">
        <w:rPr>
          <w:noProof w:val="0"/>
          <w:sz w:val="23"/>
          <w:szCs w:val="23"/>
        </w:rPr>
        <w:tab/>
      </w:r>
      <w:r w:rsidRPr="00F53F31">
        <w:rPr>
          <w:noProof w:val="0"/>
          <w:sz w:val="23"/>
          <w:szCs w:val="23"/>
        </w:rPr>
        <w:tab/>
        <w:t xml:space="preserve">What value do you see in </w:t>
      </w:r>
      <w:r>
        <w:rPr>
          <w:noProof w:val="0"/>
          <w:sz w:val="23"/>
          <w:szCs w:val="23"/>
        </w:rPr>
        <w:t>camping for children and teens?</w:t>
      </w:r>
    </w:p>
    <w:p w14:paraId="0D69AE63" w14:textId="77777777" w:rsidR="00275734" w:rsidRPr="00F53F31" w:rsidRDefault="00275734" w:rsidP="00275734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576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2.</w:t>
      </w:r>
      <w:r w:rsidRPr="00F53F31">
        <w:rPr>
          <w:noProof w:val="0"/>
          <w:sz w:val="23"/>
          <w:szCs w:val="23"/>
        </w:rPr>
        <w:tab/>
      </w:r>
      <w:r w:rsidRPr="00F53F31">
        <w:rPr>
          <w:noProof w:val="0"/>
          <w:sz w:val="23"/>
          <w:szCs w:val="23"/>
        </w:rPr>
        <w:tab/>
        <w:t>In what ways have the teachings of Christ affected you and the way you live?</w:t>
      </w:r>
    </w:p>
    <w:p w14:paraId="2A53D0D3" w14:textId="77777777" w:rsidR="00275734" w:rsidRPr="00F53F31" w:rsidRDefault="00275734" w:rsidP="00275734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noProof w:val="0"/>
          <w:sz w:val="23"/>
          <w:szCs w:val="23"/>
        </w:rPr>
      </w:pPr>
    </w:p>
    <w:p w14:paraId="6C7F05B7" w14:textId="77777777" w:rsidR="00275734" w:rsidRPr="00F53F31" w:rsidRDefault="00275734" w:rsidP="00275734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576" w:firstLine="288"/>
        <w:jc w:val="center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References - please list 3 personal references that the Committee may contact.</w:t>
      </w:r>
    </w:p>
    <w:p w14:paraId="600B403B" w14:textId="77777777" w:rsidR="00275734" w:rsidRPr="00F53F31" w:rsidRDefault="00275734" w:rsidP="00275734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576" w:firstLine="288"/>
        <w:jc w:val="center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(No relatives, please).  Suggestions: Minister, Elder, Teacher, Supervisor, Employer.</w:t>
      </w:r>
    </w:p>
    <w:p w14:paraId="2AABEFED" w14:textId="77777777" w:rsidR="00275734" w:rsidRPr="00F53F31" w:rsidRDefault="00275734" w:rsidP="00275734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noProof w:val="0"/>
          <w:sz w:val="23"/>
          <w:szCs w:val="23"/>
        </w:rPr>
      </w:pPr>
    </w:p>
    <w:p w14:paraId="21201E6E" w14:textId="0FE702B2" w:rsidR="00275734" w:rsidRPr="00F53F31" w:rsidRDefault="00275734" w:rsidP="00275734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You will be required to undergo a Criminal Records Background Check before your employment for the summer is confirmed.</w:t>
      </w:r>
      <w:r>
        <w:rPr>
          <w:noProof w:val="0"/>
          <w:sz w:val="23"/>
          <w:szCs w:val="23"/>
        </w:rPr>
        <w:t xml:space="preserve"> </w:t>
      </w:r>
      <w:r w:rsidRPr="00F53F31">
        <w:rPr>
          <w:noProof w:val="0"/>
          <w:sz w:val="23"/>
          <w:szCs w:val="23"/>
        </w:rPr>
        <w:t>This must be received</w:t>
      </w:r>
      <w:r w:rsidRPr="00F53F31">
        <w:rPr>
          <w:b/>
          <w:noProof w:val="0"/>
          <w:sz w:val="23"/>
          <w:szCs w:val="23"/>
        </w:rPr>
        <w:t xml:space="preserve"> no later than JUNE 1</w:t>
      </w:r>
      <w:r w:rsidRPr="00F53F31">
        <w:rPr>
          <w:b/>
          <w:noProof w:val="0"/>
          <w:sz w:val="23"/>
          <w:szCs w:val="23"/>
          <w:vertAlign w:val="superscript"/>
        </w:rPr>
        <w:t>st</w:t>
      </w:r>
      <w:r w:rsidRPr="00F53F31">
        <w:rPr>
          <w:b/>
          <w:noProof w:val="0"/>
          <w:sz w:val="23"/>
          <w:szCs w:val="23"/>
        </w:rPr>
        <w:t>, 20</w:t>
      </w:r>
      <w:r w:rsidR="00CB144D">
        <w:rPr>
          <w:b/>
          <w:noProof w:val="0"/>
          <w:sz w:val="23"/>
          <w:szCs w:val="23"/>
        </w:rPr>
        <w:t>20</w:t>
      </w:r>
    </w:p>
    <w:p w14:paraId="683C38CD" w14:textId="77777777" w:rsidR="00275734" w:rsidRPr="00F53F31" w:rsidRDefault="00275734" w:rsidP="00275734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b/>
          <w:noProof w:val="0"/>
          <w:sz w:val="23"/>
          <w:szCs w:val="23"/>
        </w:rPr>
      </w:pPr>
    </w:p>
    <w:p w14:paraId="695BFE51" w14:textId="77777777" w:rsidR="00275734" w:rsidRPr="00F53F31" w:rsidRDefault="00275734" w:rsidP="00275734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Please send a completed copy of this form</w:t>
      </w:r>
      <w:r w:rsidRPr="00F53F31">
        <w:rPr>
          <w:b/>
          <w:bCs/>
          <w:noProof w:val="0"/>
          <w:sz w:val="23"/>
          <w:szCs w:val="23"/>
        </w:rPr>
        <w:t xml:space="preserve"> </w:t>
      </w:r>
      <w:r w:rsidRPr="00F53F31">
        <w:rPr>
          <w:noProof w:val="0"/>
          <w:sz w:val="23"/>
          <w:szCs w:val="23"/>
        </w:rPr>
        <w:t>along with your resume to:</w:t>
      </w:r>
    </w:p>
    <w:p w14:paraId="09384E35" w14:textId="77777777" w:rsidR="00275734" w:rsidRPr="00F53F31" w:rsidRDefault="00275734" w:rsidP="00275734">
      <w:pPr>
        <w:jc w:val="center"/>
        <w:rPr>
          <w:sz w:val="23"/>
          <w:szCs w:val="23"/>
        </w:rPr>
      </w:pPr>
      <w:r>
        <w:rPr>
          <w:sz w:val="23"/>
          <w:szCs w:val="23"/>
        </w:rPr>
        <w:t>Rev. Mike Hamilton</w:t>
      </w:r>
    </w:p>
    <w:p w14:paraId="501D067E" w14:textId="77777777" w:rsidR="00275734" w:rsidRPr="00F53F31" w:rsidRDefault="00275734" w:rsidP="00275734">
      <w:pPr>
        <w:jc w:val="center"/>
        <w:rPr>
          <w:sz w:val="23"/>
          <w:szCs w:val="23"/>
        </w:rPr>
      </w:pPr>
      <w:r>
        <w:rPr>
          <w:sz w:val="23"/>
          <w:szCs w:val="23"/>
        </w:rPr>
        <w:t>35 Gardiner Road</w:t>
      </w:r>
    </w:p>
    <w:p w14:paraId="048EF54E" w14:textId="77777777" w:rsidR="00275734" w:rsidRDefault="00275734" w:rsidP="00275734">
      <w:pPr>
        <w:jc w:val="center"/>
        <w:rPr>
          <w:sz w:val="23"/>
          <w:szCs w:val="23"/>
        </w:rPr>
      </w:pPr>
      <w:r>
        <w:rPr>
          <w:sz w:val="23"/>
          <w:szCs w:val="23"/>
        </w:rPr>
        <w:t>Summerside,</w:t>
      </w:r>
      <w:r w:rsidRPr="00F53F31">
        <w:rPr>
          <w:sz w:val="23"/>
          <w:szCs w:val="23"/>
        </w:rPr>
        <w:t xml:space="preserve"> PEI  </w:t>
      </w:r>
      <w:r>
        <w:rPr>
          <w:sz w:val="23"/>
          <w:szCs w:val="23"/>
        </w:rPr>
        <w:t>C1N 4J9</w:t>
      </w:r>
    </w:p>
    <w:p w14:paraId="7B656987" w14:textId="77777777" w:rsidR="00275734" w:rsidRPr="00E24BBC" w:rsidRDefault="00275734" w:rsidP="002757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 e-mail at: </w:t>
      </w:r>
      <w:hyperlink r:id="rId5" w:tgtFrame="_blank" w:history="1">
        <w:r w:rsidRPr="00E24BBC">
          <w:rPr>
            <w:rStyle w:val="Hyperlink"/>
            <w:sz w:val="24"/>
            <w:szCs w:val="24"/>
            <w:shd w:val="clear" w:color="auto" w:fill="FFFFFF"/>
          </w:rPr>
          <w:t>northtryonpc@gmail.com</w:t>
        </w:r>
      </w:hyperlink>
    </w:p>
    <w:p w14:paraId="7C8E6915" w14:textId="77777777" w:rsidR="00275734" w:rsidRDefault="00275734" w:rsidP="00275734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noProof w:val="0"/>
          <w:sz w:val="24"/>
          <w:szCs w:val="24"/>
        </w:rPr>
      </w:pPr>
    </w:p>
    <w:p w14:paraId="7E62535F" w14:textId="405A9FE6" w:rsidR="00275734" w:rsidRDefault="00275734" w:rsidP="00275734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noProof w:val="0"/>
          <w:sz w:val="24"/>
          <w:szCs w:val="24"/>
        </w:rPr>
      </w:pPr>
      <w:r w:rsidRPr="00D90B3D">
        <w:rPr>
          <w:b/>
          <w:bCs/>
          <w:noProof w:val="0"/>
          <w:sz w:val="24"/>
          <w:szCs w:val="24"/>
        </w:rPr>
        <w:t>DUE D</w:t>
      </w:r>
      <w:r>
        <w:rPr>
          <w:b/>
          <w:bCs/>
          <w:noProof w:val="0"/>
          <w:sz w:val="24"/>
          <w:szCs w:val="24"/>
        </w:rPr>
        <w:t xml:space="preserve">ATE for these APPLICATIONS is </w:t>
      </w:r>
      <w:r w:rsidR="00CB144D">
        <w:rPr>
          <w:b/>
          <w:bCs/>
          <w:noProof w:val="0"/>
          <w:sz w:val="24"/>
          <w:szCs w:val="24"/>
        </w:rPr>
        <w:t>February 16</w:t>
      </w:r>
      <w:r w:rsidRPr="009178EE">
        <w:rPr>
          <w:b/>
          <w:bCs/>
          <w:noProof w:val="0"/>
          <w:sz w:val="24"/>
          <w:szCs w:val="24"/>
        </w:rPr>
        <w:t>, 20</w:t>
      </w:r>
      <w:r w:rsidR="00CB144D">
        <w:rPr>
          <w:b/>
          <w:bCs/>
          <w:noProof w:val="0"/>
          <w:sz w:val="24"/>
          <w:szCs w:val="24"/>
        </w:rPr>
        <w:t>20</w:t>
      </w:r>
      <w:r w:rsidRPr="009178EE">
        <w:rPr>
          <w:noProof w:val="0"/>
          <w:sz w:val="24"/>
          <w:szCs w:val="24"/>
        </w:rPr>
        <w:t xml:space="preserve"> </w:t>
      </w:r>
    </w:p>
    <w:p w14:paraId="59E4ACF2" w14:textId="035FF41A" w:rsidR="00CB144D" w:rsidRDefault="00275734" w:rsidP="00275734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b/>
          <w:bCs/>
          <w:noProof w:val="0"/>
          <w:sz w:val="24"/>
          <w:szCs w:val="24"/>
        </w:rPr>
      </w:pPr>
      <w:r w:rsidRPr="00E24BBC">
        <w:rPr>
          <w:b/>
          <w:bCs/>
          <w:noProof w:val="0"/>
          <w:sz w:val="24"/>
          <w:szCs w:val="24"/>
        </w:rPr>
        <w:t xml:space="preserve">Interviews for these </w:t>
      </w:r>
      <w:r>
        <w:rPr>
          <w:b/>
          <w:bCs/>
          <w:noProof w:val="0"/>
          <w:sz w:val="24"/>
          <w:szCs w:val="24"/>
        </w:rPr>
        <w:t xml:space="preserve">positions will </w:t>
      </w:r>
      <w:r w:rsidR="00CB144D">
        <w:rPr>
          <w:b/>
          <w:bCs/>
          <w:noProof w:val="0"/>
          <w:sz w:val="24"/>
          <w:szCs w:val="24"/>
        </w:rPr>
        <w:t>begin</w:t>
      </w:r>
      <w:r>
        <w:rPr>
          <w:b/>
          <w:bCs/>
          <w:noProof w:val="0"/>
          <w:sz w:val="24"/>
          <w:szCs w:val="24"/>
        </w:rPr>
        <w:t xml:space="preserve"> </w:t>
      </w:r>
      <w:r w:rsidR="00CB144D">
        <w:rPr>
          <w:b/>
          <w:bCs/>
          <w:noProof w:val="0"/>
          <w:sz w:val="24"/>
          <w:szCs w:val="24"/>
        </w:rPr>
        <w:t>February 22</w:t>
      </w:r>
      <w:r w:rsidRPr="00E24BBC">
        <w:rPr>
          <w:b/>
          <w:bCs/>
          <w:noProof w:val="0"/>
          <w:sz w:val="24"/>
          <w:szCs w:val="24"/>
        </w:rPr>
        <w:t>, 20</w:t>
      </w:r>
      <w:r w:rsidR="00CB144D">
        <w:rPr>
          <w:b/>
          <w:bCs/>
          <w:noProof w:val="0"/>
          <w:sz w:val="24"/>
          <w:szCs w:val="24"/>
        </w:rPr>
        <w:t>20</w:t>
      </w:r>
      <w:r w:rsidRPr="00E24BBC">
        <w:rPr>
          <w:b/>
          <w:bCs/>
          <w:noProof w:val="0"/>
          <w:sz w:val="24"/>
          <w:szCs w:val="24"/>
        </w:rPr>
        <w:t xml:space="preserve"> at </w:t>
      </w:r>
    </w:p>
    <w:p w14:paraId="1D255063" w14:textId="2C5F2A40" w:rsidR="00275734" w:rsidRPr="00E24BBC" w:rsidRDefault="00275734" w:rsidP="00275734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b/>
          <w:noProof w:val="0"/>
          <w:sz w:val="24"/>
          <w:szCs w:val="24"/>
        </w:rPr>
      </w:pPr>
      <w:r w:rsidRPr="00E24BBC">
        <w:rPr>
          <w:b/>
          <w:bCs/>
          <w:noProof w:val="0"/>
          <w:sz w:val="24"/>
          <w:szCs w:val="24"/>
        </w:rPr>
        <w:t>St. James Presbyterian Church in Charlottetown, PE.</w:t>
      </w:r>
      <w:r w:rsidRPr="00E24BBC">
        <w:rPr>
          <w:b/>
          <w:noProof w:val="0"/>
          <w:sz w:val="24"/>
          <w:szCs w:val="24"/>
        </w:rPr>
        <w:t xml:space="preserve"> </w:t>
      </w:r>
    </w:p>
    <w:p w14:paraId="3B899698" w14:textId="77777777" w:rsidR="00275734" w:rsidRDefault="00275734" w:rsidP="00275734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noProof w:val="0"/>
          <w:sz w:val="24"/>
          <w:szCs w:val="24"/>
        </w:rPr>
      </w:pPr>
    </w:p>
    <w:p w14:paraId="66589800" w14:textId="7DFDE976" w:rsidR="00275734" w:rsidRDefault="00275734" w:rsidP="00275734"/>
    <w:p w14:paraId="10F24AA2" w14:textId="3A25D895" w:rsidR="00275734" w:rsidRDefault="00275734" w:rsidP="00275734"/>
    <w:p w14:paraId="58F29AA7" w14:textId="6E23E04B" w:rsidR="00275734" w:rsidRDefault="00275734" w:rsidP="00275734"/>
    <w:p w14:paraId="71607F1A" w14:textId="1DF8EAFA" w:rsidR="00275734" w:rsidRDefault="00275734" w:rsidP="00275734"/>
    <w:p w14:paraId="715B4D43" w14:textId="56AFF860" w:rsidR="00275734" w:rsidRDefault="00275734" w:rsidP="00275734"/>
    <w:p w14:paraId="37D87097" w14:textId="0564120C" w:rsidR="00275734" w:rsidRDefault="00275734" w:rsidP="00275734"/>
    <w:p w14:paraId="6B150AE2" w14:textId="214F669B" w:rsidR="00275734" w:rsidRDefault="00275734" w:rsidP="00275734"/>
    <w:p w14:paraId="7E200E5D" w14:textId="2ED3FF9F" w:rsidR="00275734" w:rsidRDefault="00275734" w:rsidP="00275734"/>
    <w:p w14:paraId="160237BA" w14:textId="6E20A08D" w:rsidR="00275734" w:rsidRDefault="00275734" w:rsidP="00275734"/>
    <w:p w14:paraId="74BC3416" w14:textId="73271B5D" w:rsidR="00275734" w:rsidRDefault="00275734" w:rsidP="00275734"/>
    <w:p w14:paraId="3E51A3DD" w14:textId="5D083079" w:rsidR="00275734" w:rsidRDefault="00275734" w:rsidP="00275734"/>
    <w:p w14:paraId="1E386DF9" w14:textId="77777777" w:rsidR="00275734" w:rsidRDefault="00275734" w:rsidP="00275734"/>
    <w:p w14:paraId="6FCC2EE9" w14:textId="77777777" w:rsidR="00275734" w:rsidRDefault="00275734" w:rsidP="00275734"/>
    <w:p w14:paraId="0730849A" w14:textId="77777777" w:rsidR="00275734" w:rsidRDefault="00275734" w:rsidP="00275734"/>
    <w:p w14:paraId="6B5BC768" w14:textId="77777777" w:rsidR="00275734" w:rsidRDefault="00275734" w:rsidP="00275734"/>
    <w:p w14:paraId="3AFDDB37" w14:textId="77777777" w:rsidR="00275734" w:rsidRDefault="00275734" w:rsidP="00275734">
      <w:pPr>
        <w:tabs>
          <w:tab w:val="left" w:pos="0"/>
          <w:tab w:val="left" w:pos="576"/>
          <w:tab w:val="left" w:pos="720"/>
          <w:tab w:val="left" w:pos="864"/>
          <w:tab w:val="left" w:pos="1008"/>
          <w:tab w:val="left" w:pos="1440"/>
          <w:tab w:val="left" w:pos="216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480" w:lineRule="atLeast"/>
        <w:jc w:val="center"/>
        <w:rPr>
          <w:b/>
          <w:bCs/>
          <w:noProof w:val="0"/>
          <w:sz w:val="28"/>
          <w:szCs w:val="28"/>
        </w:rPr>
      </w:pPr>
    </w:p>
    <w:bookmarkEnd w:id="0"/>
    <w:bookmarkEnd w:id="1"/>
    <w:p w14:paraId="37CF9F54" w14:textId="77777777" w:rsidR="00275734" w:rsidRDefault="00275734" w:rsidP="00275734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jc w:val="center"/>
        <w:rPr>
          <w:b/>
          <w:noProof w:val="0"/>
          <w:sz w:val="28"/>
          <w:szCs w:val="28"/>
          <w:u w:val="single"/>
        </w:rPr>
      </w:pPr>
    </w:p>
    <w:p w14:paraId="332024E5" w14:textId="77777777" w:rsidR="00275734" w:rsidRDefault="00275734" w:rsidP="00275734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jc w:val="center"/>
        <w:rPr>
          <w:b/>
          <w:noProof w:val="0"/>
          <w:sz w:val="28"/>
          <w:szCs w:val="28"/>
          <w:u w:val="single"/>
        </w:rPr>
      </w:pPr>
    </w:p>
    <w:p w14:paraId="733434B0" w14:textId="77777777" w:rsidR="00275734" w:rsidRDefault="00275734" w:rsidP="00275734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jc w:val="center"/>
        <w:rPr>
          <w:b/>
          <w:noProof w:val="0"/>
          <w:sz w:val="28"/>
          <w:szCs w:val="28"/>
          <w:u w:val="single"/>
        </w:rPr>
      </w:pPr>
    </w:p>
    <w:p w14:paraId="34D6396D" w14:textId="77777777" w:rsidR="00275734" w:rsidRPr="00101854" w:rsidRDefault="00275734" w:rsidP="00275734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jc w:val="center"/>
        <w:rPr>
          <w:b/>
          <w:noProof w:val="0"/>
          <w:sz w:val="28"/>
          <w:szCs w:val="28"/>
          <w:u w:val="single"/>
        </w:rPr>
      </w:pPr>
      <w:r w:rsidRPr="00101854">
        <w:rPr>
          <w:b/>
          <w:noProof w:val="0"/>
          <w:sz w:val="28"/>
          <w:szCs w:val="28"/>
          <w:u w:val="single"/>
        </w:rPr>
        <w:lastRenderedPageBreak/>
        <w:t>Waterfront Director / Senior Counsellor</w:t>
      </w:r>
    </w:p>
    <w:p w14:paraId="1965DD3F" w14:textId="77777777" w:rsidR="00275734" w:rsidRPr="003865E0" w:rsidRDefault="00275734" w:rsidP="00275734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jc w:val="center"/>
        <w:rPr>
          <w:b/>
          <w:noProof w:val="0"/>
          <w:sz w:val="24"/>
          <w:szCs w:val="24"/>
        </w:rPr>
      </w:pPr>
    </w:p>
    <w:p w14:paraId="73E57AC6" w14:textId="77777777" w:rsidR="00275734" w:rsidRPr="00EE6B30" w:rsidRDefault="00275734" w:rsidP="00275734">
      <w:pPr>
        <w:rPr>
          <w:sz w:val="24"/>
          <w:szCs w:val="24"/>
        </w:rPr>
      </w:pPr>
      <w:r w:rsidRPr="00BB61A5">
        <w:rPr>
          <w:sz w:val="24"/>
          <w:szCs w:val="24"/>
        </w:rPr>
        <w:t>A camper’s positive experience at camp often relies on the Counsellors.  With that in mind</w:t>
      </w:r>
      <w:r>
        <w:rPr>
          <w:sz w:val="24"/>
          <w:szCs w:val="24"/>
        </w:rPr>
        <w:t>, we are looking for a responsible individual who is</w:t>
      </w:r>
      <w:r w:rsidRPr="00BB61A5">
        <w:rPr>
          <w:sz w:val="24"/>
          <w:szCs w:val="24"/>
        </w:rPr>
        <w:t xml:space="preserve"> self-motivated and passionate about providing the best possible experience for all campers.  By demonstrating initiative, respect, and maturity, the Waterfront Director/Senior Counsellor will help to foster an environment of Christian discipleship in all aspects of Camp Keir’s purpose and daily life.</w:t>
      </w:r>
      <w:r>
        <w:rPr>
          <w:sz w:val="24"/>
          <w:szCs w:val="24"/>
        </w:rPr>
        <w:t xml:space="preserve"> </w:t>
      </w:r>
    </w:p>
    <w:p w14:paraId="45A3E34F" w14:textId="77777777" w:rsidR="00275734" w:rsidRDefault="00275734" w:rsidP="00275734">
      <w:pPr>
        <w:rPr>
          <w:noProof w:val="0"/>
          <w:sz w:val="22"/>
          <w:szCs w:val="22"/>
        </w:rPr>
      </w:pPr>
    </w:p>
    <w:p w14:paraId="3B541E66" w14:textId="77777777" w:rsidR="00275734" w:rsidRDefault="00275734" w:rsidP="002757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1.     The </w:t>
      </w:r>
      <w:r w:rsidRPr="002E1784">
        <w:rPr>
          <w:b/>
          <w:noProof w:val="0"/>
          <w:sz w:val="22"/>
          <w:szCs w:val="22"/>
        </w:rPr>
        <w:t>Waterfront Director/Sr. Counsellor</w:t>
      </w:r>
      <w:r w:rsidRPr="00EC6914">
        <w:rPr>
          <w:b/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is responsible and accountable to the Camp Director.</w:t>
      </w:r>
    </w:p>
    <w:p w14:paraId="251EFA96" w14:textId="77777777" w:rsidR="00275734" w:rsidRDefault="00275734" w:rsidP="002757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2"/>
          <w:szCs w:val="22"/>
        </w:rPr>
      </w:pPr>
    </w:p>
    <w:p w14:paraId="30800391" w14:textId="77777777" w:rsidR="00275734" w:rsidRDefault="00275734" w:rsidP="00275734">
      <w:pPr>
        <w:tabs>
          <w:tab w:val="left" w:pos="0"/>
          <w:tab w:val="left" w:pos="450"/>
          <w:tab w:val="left" w:pos="54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2.</w:t>
      </w:r>
      <w:r>
        <w:rPr>
          <w:noProof w:val="0"/>
          <w:sz w:val="22"/>
          <w:szCs w:val="22"/>
        </w:rPr>
        <w:tab/>
      </w:r>
      <w:r w:rsidRPr="002E1784">
        <w:rPr>
          <w:noProof w:val="0"/>
          <w:sz w:val="22"/>
          <w:szCs w:val="22"/>
        </w:rPr>
        <w:t>The</w:t>
      </w:r>
      <w:r w:rsidRPr="00EC6914">
        <w:rPr>
          <w:b/>
          <w:noProof w:val="0"/>
          <w:sz w:val="22"/>
          <w:szCs w:val="22"/>
        </w:rPr>
        <w:t xml:space="preserve"> </w:t>
      </w:r>
      <w:r>
        <w:rPr>
          <w:b/>
          <w:noProof w:val="0"/>
          <w:sz w:val="22"/>
          <w:szCs w:val="22"/>
        </w:rPr>
        <w:t>Waterfront Director/Sr. Counsellor</w:t>
      </w:r>
      <w:r w:rsidRPr="00EC6914">
        <w:rPr>
          <w:b/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 xml:space="preserve">will be under the guidance and supervision of the Program Director in the development and implementation of camp programs. </w:t>
      </w:r>
    </w:p>
    <w:p w14:paraId="3A15988F" w14:textId="77777777" w:rsidR="00275734" w:rsidRDefault="00275734" w:rsidP="00275734">
      <w:pPr>
        <w:tabs>
          <w:tab w:val="left" w:pos="0"/>
          <w:tab w:val="left" w:pos="450"/>
          <w:tab w:val="left" w:pos="54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720"/>
        <w:rPr>
          <w:noProof w:val="0"/>
          <w:sz w:val="22"/>
          <w:szCs w:val="22"/>
        </w:rPr>
      </w:pPr>
    </w:p>
    <w:p w14:paraId="698A7958" w14:textId="77777777" w:rsidR="00275734" w:rsidRDefault="00275734" w:rsidP="00275734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3.     The </w:t>
      </w:r>
      <w:r w:rsidRPr="002E1784">
        <w:rPr>
          <w:b/>
          <w:noProof w:val="0"/>
          <w:sz w:val="22"/>
          <w:szCs w:val="22"/>
        </w:rPr>
        <w:t>Waterfront Director</w:t>
      </w:r>
      <w:r>
        <w:rPr>
          <w:noProof w:val="0"/>
          <w:sz w:val="22"/>
          <w:szCs w:val="22"/>
        </w:rPr>
        <w:t xml:space="preserve"> must have an up-to-date lifeguard qualification.</w:t>
      </w:r>
    </w:p>
    <w:p w14:paraId="005E052E" w14:textId="77777777" w:rsidR="00275734" w:rsidRDefault="00275734" w:rsidP="00275734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rPr>
          <w:noProof w:val="0"/>
          <w:sz w:val="22"/>
          <w:szCs w:val="22"/>
        </w:rPr>
      </w:pPr>
    </w:p>
    <w:p w14:paraId="31F971E1" w14:textId="77777777" w:rsidR="00275734" w:rsidRDefault="00275734" w:rsidP="00275734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4.     The </w:t>
      </w:r>
      <w:r w:rsidRPr="002E1784">
        <w:rPr>
          <w:b/>
          <w:noProof w:val="0"/>
          <w:sz w:val="22"/>
          <w:szCs w:val="22"/>
        </w:rPr>
        <w:t>Waterfront Director</w:t>
      </w:r>
      <w:r>
        <w:rPr>
          <w:noProof w:val="0"/>
          <w:sz w:val="22"/>
          <w:szCs w:val="22"/>
        </w:rPr>
        <w:t xml:space="preserve"> is responsible for:</w:t>
      </w:r>
    </w:p>
    <w:p w14:paraId="4992991C" w14:textId="77777777" w:rsidR="00275734" w:rsidRDefault="00275734" w:rsidP="00275734">
      <w:pPr>
        <w:numPr>
          <w:ilvl w:val="0"/>
          <w:numId w:val="2"/>
        </w:num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Overseeing all activities on the waterfront and promoting good water safety practices.</w:t>
      </w:r>
    </w:p>
    <w:p w14:paraId="18089D44" w14:textId="77777777" w:rsidR="00275734" w:rsidRDefault="00275734" w:rsidP="00275734">
      <w:pPr>
        <w:numPr>
          <w:ilvl w:val="0"/>
          <w:numId w:val="2"/>
        </w:num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Maintaining and ensuring all waterfront safety equipment is up to date and in good order.</w:t>
      </w:r>
    </w:p>
    <w:p w14:paraId="1D86083B" w14:textId="77777777" w:rsidR="00275734" w:rsidRDefault="00275734" w:rsidP="00275734">
      <w:pPr>
        <w:numPr>
          <w:ilvl w:val="0"/>
          <w:numId w:val="2"/>
        </w:num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Helping plan all water activities (including the Canoe Trip) with the Program Director   </w:t>
      </w:r>
    </w:p>
    <w:p w14:paraId="39F680B2" w14:textId="77777777" w:rsidR="00275734" w:rsidRDefault="00275734" w:rsidP="002757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noProof w:val="0"/>
          <w:sz w:val="22"/>
          <w:szCs w:val="22"/>
        </w:rPr>
      </w:pPr>
    </w:p>
    <w:p w14:paraId="40B40E85" w14:textId="77777777" w:rsidR="00275734" w:rsidRDefault="00275734" w:rsidP="00275734">
      <w:pPr>
        <w:tabs>
          <w:tab w:val="left" w:pos="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5.</w:t>
      </w:r>
      <w:r>
        <w:rPr>
          <w:noProof w:val="0"/>
          <w:sz w:val="22"/>
          <w:szCs w:val="22"/>
        </w:rPr>
        <w:tab/>
        <w:t xml:space="preserve">As a </w:t>
      </w:r>
      <w:r>
        <w:rPr>
          <w:b/>
          <w:noProof w:val="0"/>
          <w:sz w:val="22"/>
          <w:szCs w:val="22"/>
        </w:rPr>
        <w:t xml:space="preserve">Sr. </w:t>
      </w:r>
      <w:r w:rsidRPr="00EC6914">
        <w:rPr>
          <w:b/>
          <w:noProof w:val="0"/>
          <w:sz w:val="22"/>
          <w:szCs w:val="22"/>
        </w:rPr>
        <w:t>Counsellor</w:t>
      </w:r>
      <w:r>
        <w:rPr>
          <w:b/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he/she is also responsible for:</w:t>
      </w:r>
    </w:p>
    <w:p w14:paraId="569DE6B2" w14:textId="77777777" w:rsidR="00275734" w:rsidRDefault="00275734" w:rsidP="00275734">
      <w:pPr>
        <w:tabs>
          <w:tab w:val="left" w:pos="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720"/>
        <w:rPr>
          <w:noProof w:val="0"/>
          <w:sz w:val="22"/>
          <w:szCs w:val="22"/>
        </w:rPr>
      </w:pPr>
    </w:p>
    <w:p w14:paraId="02A82777" w14:textId="77777777" w:rsidR="00275734" w:rsidRPr="00E31895" w:rsidRDefault="00275734" w:rsidP="00275734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360"/>
        <w:jc w:val="both"/>
        <w:rPr>
          <w:noProof w:val="0"/>
          <w:sz w:val="22"/>
          <w:szCs w:val="22"/>
        </w:rPr>
      </w:pPr>
      <w:r w:rsidRPr="00E31895">
        <w:rPr>
          <w:noProof w:val="0"/>
          <w:sz w:val="22"/>
          <w:szCs w:val="22"/>
        </w:rPr>
        <w:t xml:space="preserve">Ensuring campers are well cared for, overseeing their physical, emotional, and spiritual needs. </w:t>
      </w:r>
    </w:p>
    <w:p w14:paraId="07FEA9D2" w14:textId="77777777" w:rsidR="00275734" w:rsidRPr="00E31895" w:rsidRDefault="00275734" w:rsidP="00275734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360"/>
        <w:jc w:val="both"/>
        <w:rPr>
          <w:noProof w:val="0"/>
          <w:sz w:val="22"/>
          <w:szCs w:val="22"/>
        </w:rPr>
      </w:pPr>
      <w:r w:rsidRPr="00E31895">
        <w:rPr>
          <w:noProof w:val="0"/>
          <w:sz w:val="22"/>
          <w:szCs w:val="22"/>
        </w:rPr>
        <w:t xml:space="preserve">Delivering campers to scheduled activities, and encouraging full participation in the camp program and adhering to all camp rules.  </w:t>
      </w:r>
    </w:p>
    <w:p w14:paraId="4FC58980" w14:textId="77777777" w:rsidR="00275734" w:rsidRPr="00101854" w:rsidRDefault="00275734" w:rsidP="00275734">
      <w:pPr>
        <w:numPr>
          <w:ilvl w:val="0"/>
          <w:numId w:val="3"/>
        </w:numPr>
        <w:tabs>
          <w:tab w:val="left" w:pos="0"/>
          <w:tab w:val="left" w:pos="720"/>
          <w:tab w:val="num" w:pos="81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360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Serving as a positive role model to other staff and campers by participating in and leading activities.</w:t>
      </w:r>
      <w:r w:rsidRPr="00101854">
        <w:rPr>
          <w:noProof w:val="0"/>
          <w:sz w:val="22"/>
          <w:szCs w:val="22"/>
        </w:rPr>
        <w:t xml:space="preserve">    </w:t>
      </w:r>
    </w:p>
    <w:p w14:paraId="6838C469" w14:textId="77777777" w:rsidR="00275734" w:rsidRPr="00E31895" w:rsidRDefault="00275734" w:rsidP="00275734">
      <w:pPr>
        <w:numPr>
          <w:ilvl w:val="0"/>
          <w:numId w:val="3"/>
        </w:numPr>
        <w:tabs>
          <w:tab w:val="left" w:pos="0"/>
          <w:tab w:val="left" w:pos="720"/>
          <w:tab w:val="num" w:pos="810"/>
          <w:tab w:val="left" w:pos="90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360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Instructing/facilitating/participating in areas that are assigned by the Program Director.</w:t>
      </w:r>
    </w:p>
    <w:p w14:paraId="64D3E7A7" w14:textId="77777777" w:rsidR="00275734" w:rsidRPr="00E31895" w:rsidRDefault="00275734" w:rsidP="00275734">
      <w:pPr>
        <w:numPr>
          <w:ilvl w:val="0"/>
          <w:numId w:val="3"/>
        </w:numPr>
        <w:tabs>
          <w:tab w:val="left" w:pos="0"/>
          <w:tab w:val="left" w:pos="720"/>
          <w:tab w:val="num" w:pos="810"/>
          <w:tab w:val="left" w:pos="90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360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Assisting the Program Director as assigned in planning and other activities, including providing a program supply list;</w:t>
      </w:r>
    </w:p>
    <w:p w14:paraId="306AE702" w14:textId="77777777" w:rsidR="00275734" w:rsidRPr="00E31895" w:rsidRDefault="00275734" w:rsidP="00275734">
      <w:pPr>
        <w:numPr>
          <w:ilvl w:val="0"/>
          <w:numId w:val="3"/>
        </w:numPr>
        <w:tabs>
          <w:tab w:val="left" w:pos="0"/>
          <w:tab w:val="left" w:pos="720"/>
          <w:tab w:val="num" w:pos="810"/>
          <w:tab w:val="left" w:pos="90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36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 Assisting with the preparation for the opening and closing of each camp, as directed by the Director and Program Director</w:t>
      </w:r>
    </w:p>
    <w:p w14:paraId="102CFC70" w14:textId="77777777" w:rsidR="00275734" w:rsidRDefault="00275734" w:rsidP="00275734">
      <w:pPr>
        <w:numPr>
          <w:ilvl w:val="0"/>
          <w:numId w:val="3"/>
        </w:numPr>
        <w:tabs>
          <w:tab w:val="left" w:pos="0"/>
          <w:tab w:val="left" w:pos="720"/>
          <w:tab w:val="num" w:pos="810"/>
          <w:tab w:val="left" w:pos="90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36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Leading by example.  Specifically, Sr. Counesllors will take ownership and responsibility for   helping to maintain a clean and welcoming camp environment  </w:t>
      </w:r>
    </w:p>
    <w:p w14:paraId="28DD1DD2" w14:textId="77777777" w:rsidR="00275734" w:rsidRPr="00E31895" w:rsidRDefault="00275734" w:rsidP="00275734">
      <w:pPr>
        <w:numPr>
          <w:ilvl w:val="0"/>
          <w:numId w:val="3"/>
        </w:numPr>
        <w:tabs>
          <w:tab w:val="left" w:pos="0"/>
          <w:tab w:val="left" w:pos="720"/>
          <w:tab w:val="num" w:pos="810"/>
          <w:tab w:val="left" w:pos="90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36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 Keeping the program areas clean, neat, and organized  </w:t>
      </w:r>
    </w:p>
    <w:p w14:paraId="45CDBF8E" w14:textId="77777777" w:rsidR="00275734" w:rsidRDefault="00275734" w:rsidP="00275734">
      <w:pPr>
        <w:numPr>
          <w:ilvl w:val="0"/>
          <w:numId w:val="3"/>
        </w:numPr>
        <w:tabs>
          <w:tab w:val="left" w:pos="0"/>
          <w:tab w:val="left" w:pos="720"/>
          <w:tab w:val="num" w:pos="810"/>
          <w:tab w:val="left" w:pos="90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36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Being proactive in preventing bullying and responds immediately to any incidents among campers   </w:t>
      </w:r>
    </w:p>
    <w:p w14:paraId="013A8242" w14:textId="77777777" w:rsidR="00275734" w:rsidRDefault="00275734" w:rsidP="00275734">
      <w:pPr>
        <w:numPr>
          <w:ilvl w:val="0"/>
          <w:numId w:val="3"/>
        </w:numPr>
        <w:tabs>
          <w:tab w:val="left" w:pos="0"/>
          <w:tab w:val="left" w:pos="720"/>
          <w:tab w:val="num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36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 Respecting and supporting the other staff members throughout camp</w:t>
      </w:r>
    </w:p>
    <w:p w14:paraId="3CA3BF05" w14:textId="77777777" w:rsidR="00275734" w:rsidRDefault="00275734" w:rsidP="00275734">
      <w:pPr>
        <w:numPr>
          <w:ilvl w:val="0"/>
          <w:numId w:val="3"/>
        </w:numPr>
        <w:tabs>
          <w:tab w:val="left" w:pos="0"/>
          <w:tab w:val="left" w:pos="720"/>
          <w:tab w:val="num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36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 Preparing and leading a daily Bible Study for campers and nightly check-in’s (Bedrock)</w:t>
      </w:r>
    </w:p>
    <w:p w14:paraId="70E400A0" w14:textId="77777777" w:rsidR="00275734" w:rsidRDefault="00275734" w:rsidP="0027573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noProof w:val="0"/>
          <w:sz w:val="22"/>
          <w:szCs w:val="22"/>
        </w:rPr>
      </w:pPr>
    </w:p>
    <w:p w14:paraId="75F8EF4F" w14:textId="77777777" w:rsidR="00275734" w:rsidRDefault="00275734" w:rsidP="00275734">
      <w:p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360" w:hanging="36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6.  The </w:t>
      </w:r>
      <w:r w:rsidRPr="00E31895">
        <w:rPr>
          <w:b/>
          <w:noProof w:val="0"/>
          <w:sz w:val="22"/>
          <w:szCs w:val="22"/>
        </w:rPr>
        <w:t>Waterfront Director/ Sr. Counsellor</w:t>
      </w:r>
      <w:r>
        <w:rPr>
          <w:noProof w:val="0"/>
          <w:sz w:val="22"/>
          <w:szCs w:val="22"/>
        </w:rPr>
        <w:t xml:space="preserve"> will follow and abide by the “Leading With Care” policy as   established by the Presbyterian Church in Canada.</w:t>
      </w:r>
    </w:p>
    <w:p w14:paraId="6A01AD32" w14:textId="77777777" w:rsidR="00275734" w:rsidRPr="00411497" w:rsidRDefault="00275734" w:rsidP="0027573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46"/>
        <w:rPr>
          <w:noProof w:val="0"/>
          <w:sz w:val="22"/>
          <w:szCs w:val="22"/>
        </w:rPr>
      </w:pPr>
    </w:p>
    <w:p w14:paraId="5D5E4EF9" w14:textId="77777777" w:rsidR="00275734" w:rsidRDefault="00275734" w:rsidP="00275734">
      <w:pPr>
        <w:pStyle w:val="Level1"/>
        <w:numPr>
          <w:ilvl w:val="0"/>
          <w:numId w:val="4"/>
        </w:numPr>
        <w:tabs>
          <w:tab w:val="left" w:pos="-1440"/>
        </w:tabs>
        <w:ind w:left="360"/>
        <w:rPr>
          <w:sz w:val="22"/>
          <w:szCs w:val="22"/>
        </w:rPr>
      </w:pPr>
      <w:r w:rsidRPr="00E31895">
        <w:rPr>
          <w:sz w:val="22"/>
          <w:szCs w:val="22"/>
        </w:rPr>
        <w:t>The</w:t>
      </w:r>
      <w:r>
        <w:rPr>
          <w:b/>
          <w:sz w:val="22"/>
          <w:szCs w:val="22"/>
        </w:rPr>
        <w:t xml:space="preserve"> Waterfront Directir/Senior Counsellor</w:t>
      </w:r>
      <w:r>
        <w:rPr>
          <w:sz w:val="22"/>
          <w:szCs w:val="22"/>
        </w:rPr>
        <w:t xml:space="preserve"> </w:t>
      </w:r>
      <w:r w:rsidRPr="00F26B31">
        <w:rPr>
          <w:sz w:val="22"/>
          <w:szCs w:val="22"/>
        </w:rPr>
        <w:t>will not use tobacco, alcohol or drugs while employed by the Camp.</w:t>
      </w:r>
    </w:p>
    <w:p w14:paraId="0608914F" w14:textId="77777777" w:rsidR="00275734" w:rsidRDefault="00275734" w:rsidP="00275734">
      <w:pPr>
        <w:pStyle w:val="Level1"/>
        <w:numPr>
          <w:ilvl w:val="0"/>
          <w:numId w:val="0"/>
        </w:numPr>
        <w:tabs>
          <w:tab w:val="left" w:pos="-1440"/>
        </w:tabs>
        <w:ind w:left="360" w:hanging="360"/>
        <w:rPr>
          <w:sz w:val="22"/>
          <w:szCs w:val="22"/>
        </w:rPr>
      </w:pPr>
    </w:p>
    <w:p w14:paraId="11BB37ED" w14:textId="77777777" w:rsidR="00275734" w:rsidRPr="00E31895" w:rsidRDefault="00275734" w:rsidP="00275734">
      <w:pPr>
        <w:pStyle w:val="Level1"/>
        <w:numPr>
          <w:ilvl w:val="0"/>
          <w:numId w:val="4"/>
        </w:numPr>
        <w:tabs>
          <w:tab w:val="left" w:pos="-1440"/>
        </w:tabs>
        <w:ind w:left="360"/>
        <w:rPr>
          <w:sz w:val="22"/>
          <w:szCs w:val="22"/>
        </w:rPr>
      </w:pPr>
      <w:r w:rsidRPr="00E31895">
        <w:rPr>
          <w:sz w:val="22"/>
          <w:szCs w:val="22"/>
        </w:rPr>
        <w:t>The</w:t>
      </w:r>
      <w:r w:rsidRPr="00E31895">
        <w:rPr>
          <w:b/>
          <w:sz w:val="22"/>
          <w:szCs w:val="22"/>
        </w:rPr>
        <w:t xml:space="preserve"> Waterfront Director/Senior Counsellor</w:t>
      </w:r>
      <w:r w:rsidRPr="00E31895">
        <w:rPr>
          <w:sz w:val="22"/>
          <w:szCs w:val="22"/>
        </w:rPr>
        <w:t xml:space="preserve"> will live at the Camp while the Camp is in session.</w:t>
      </w:r>
    </w:p>
    <w:p w14:paraId="565D49BA" w14:textId="77777777" w:rsidR="00275734" w:rsidRPr="002C7B13" w:rsidRDefault="00275734" w:rsidP="00275734">
      <w:pPr>
        <w:tabs>
          <w:tab w:val="left" w:pos="0"/>
          <w:tab w:val="left" w:pos="720"/>
          <w:tab w:val="left" w:pos="810"/>
          <w:tab w:val="left" w:pos="900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270" w:hanging="270"/>
        <w:rPr>
          <w:noProof w:val="0"/>
          <w:sz w:val="22"/>
          <w:szCs w:val="22"/>
        </w:rPr>
      </w:pPr>
    </w:p>
    <w:p w14:paraId="53E23B1D" w14:textId="57DBCDE7" w:rsidR="00275734" w:rsidRDefault="00275734" w:rsidP="00275734">
      <w:pPr>
        <w:pStyle w:val="Level1"/>
        <w:numPr>
          <w:ilvl w:val="0"/>
          <w:numId w:val="4"/>
        </w:numPr>
        <w:tabs>
          <w:tab w:val="left" w:pos="-1440"/>
        </w:tabs>
        <w:ind w:left="270" w:hanging="270"/>
        <w:rPr>
          <w:sz w:val="22"/>
          <w:szCs w:val="22"/>
        </w:rPr>
      </w:pPr>
      <w:r w:rsidRPr="00E31895">
        <w:rPr>
          <w:sz w:val="22"/>
          <w:szCs w:val="22"/>
        </w:rPr>
        <w:t>The</w:t>
      </w:r>
      <w:r>
        <w:rPr>
          <w:b/>
          <w:sz w:val="22"/>
          <w:szCs w:val="22"/>
        </w:rPr>
        <w:t xml:space="preserve"> Waterfront Director/Senior Counsellor</w:t>
      </w:r>
      <w:r w:rsidRPr="00F26B31">
        <w:rPr>
          <w:sz w:val="22"/>
          <w:szCs w:val="22"/>
        </w:rPr>
        <w:t xml:space="preserve"> will undergo and </w:t>
      </w:r>
      <w:r w:rsidRPr="00F26B31">
        <w:rPr>
          <w:b/>
          <w:sz w:val="22"/>
          <w:szCs w:val="22"/>
        </w:rPr>
        <w:t>provide a</w:t>
      </w:r>
      <w:r w:rsidRPr="00F26B31">
        <w:rPr>
          <w:sz w:val="22"/>
          <w:szCs w:val="22"/>
        </w:rPr>
        <w:t xml:space="preserve"> </w:t>
      </w:r>
      <w:r w:rsidRPr="00F26B31">
        <w:rPr>
          <w:b/>
          <w:sz w:val="22"/>
          <w:szCs w:val="22"/>
        </w:rPr>
        <w:t>Criminal Records Background Check</w:t>
      </w:r>
      <w:r w:rsidRPr="00F26B31">
        <w:rPr>
          <w:sz w:val="22"/>
          <w:szCs w:val="22"/>
        </w:rPr>
        <w:t xml:space="preserve"> before employment at the Camp begins, </w:t>
      </w:r>
      <w:r w:rsidRPr="00F26B31">
        <w:rPr>
          <w:b/>
          <w:sz w:val="22"/>
          <w:szCs w:val="22"/>
        </w:rPr>
        <w:t>no later than June 1, 20</w:t>
      </w:r>
      <w:r w:rsidR="00CB144D">
        <w:rPr>
          <w:b/>
          <w:sz w:val="22"/>
          <w:szCs w:val="22"/>
        </w:rPr>
        <w:t>20</w:t>
      </w:r>
      <w:bookmarkStart w:id="2" w:name="_GoBack"/>
      <w:bookmarkEnd w:id="2"/>
      <w:r w:rsidRPr="00F26B31">
        <w:rPr>
          <w:sz w:val="22"/>
          <w:szCs w:val="22"/>
        </w:rPr>
        <w:t>.</w:t>
      </w:r>
    </w:p>
    <w:p w14:paraId="3C083B10" w14:textId="77777777" w:rsidR="00275734" w:rsidRDefault="00275734"/>
    <w:sectPr w:rsidR="00275734" w:rsidSect="002757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785"/>
    <w:multiLevelType w:val="multilevel"/>
    <w:tmpl w:val="944C909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7E0A28"/>
    <w:multiLevelType w:val="hybridMultilevel"/>
    <w:tmpl w:val="6DCA636A"/>
    <w:lvl w:ilvl="0" w:tplc="12F230B8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8BF00BB"/>
    <w:multiLevelType w:val="hybridMultilevel"/>
    <w:tmpl w:val="4710B098"/>
    <w:lvl w:ilvl="0" w:tplc="42587E28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914D24"/>
    <w:multiLevelType w:val="hybridMultilevel"/>
    <w:tmpl w:val="7E32D3E4"/>
    <w:lvl w:ilvl="0" w:tplc="1009000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34"/>
    <w:rsid w:val="00275734"/>
    <w:rsid w:val="00397062"/>
    <w:rsid w:val="00C63CC1"/>
    <w:rsid w:val="00C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C2B3"/>
  <w15:chartTrackingRefBased/>
  <w15:docId w15:val="{9DB09AF5-85FA-4109-82C2-9FCBC518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7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275734"/>
    <w:pPr>
      <w:widowControl w:val="0"/>
      <w:numPr>
        <w:numId w:val="1"/>
      </w:numPr>
      <w:overflowPunct/>
      <w:textAlignment w:val="auto"/>
      <w:outlineLvl w:val="0"/>
    </w:pPr>
    <w:rPr>
      <w:noProof w:val="0"/>
      <w:sz w:val="24"/>
      <w:szCs w:val="24"/>
    </w:rPr>
  </w:style>
  <w:style w:type="paragraph" w:customStyle="1" w:styleId="Level2">
    <w:name w:val="Level 2"/>
    <w:basedOn w:val="Normal"/>
    <w:uiPriority w:val="99"/>
    <w:rsid w:val="00275734"/>
    <w:pPr>
      <w:widowControl w:val="0"/>
      <w:numPr>
        <w:ilvl w:val="1"/>
        <w:numId w:val="1"/>
      </w:numPr>
      <w:overflowPunct/>
      <w:textAlignment w:val="auto"/>
      <w:outlineLvl w:val="1"/>
    </w:pPr>
    <w:rPr>
      <w:noProof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734"/>
    <w:pPr>
      <w:ind w:left="720"/>
    </w:pPr>
  </w:style>
  <w:style w:type="character" w:styleId="Hyperlink">
    <w:name w:val="Hyperlink"/>
    <w:uiPriority w:val="99"/>
    <w:rsid w:val="002757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thtry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Hamilton</dc:creator>
  <cp:keywords/>
  <dc:description/>
  <cp:lastModifiedBy>Mike Hamilton</cp:lastModifiedBy>
  <cp:revision>4</cp:revision>
  <dcterms:created xsi:type="dcterms:W3CDTF">2019-01-15T17:28:00Z</dcterms:created>
  <dcterms:modified xsi:type="dcterms:W3CDTF">2020-01-07T20:24:00Z</dcterms:modified>
</cp:coreProperties>
</file>